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CA" w:rsidRPr="002A29CA" w:rsidRDefault="002A29CA" w:rsidP="005D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A29C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Аннотация</w:t>
      </w:r>
    </w:p>
    <w:p w:rsidR="002A29CA" w:rsidRDefault="005D7D22" w:rsidP="005D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программы  учебной дисциплины </w:t>
      </w:r>
    </w:p>
    <w:p w:rsidR="005D7D22" w:rsidRDefault="005D7D22" w:rsidP="005D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</w:p>
    <w:p w:rsidR="005D7D22" w:rsidRPr="002A29CA" w:rsidRDefault="005D7D22" w:rsidP="005D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9CA" w:rsidRDefault="002A29CA" w:rsidP="005D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</w:t>
      </w:r>
      <w:r w:rsidR="005D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сть: 38.02.07 «Банковское дело»</w:t>
      </w:r>
    </w:p>
    <w:p w:rsidR="005D7D22" w:rsidRPr="002A29CA" w:rsidRDefault="005D7D22" w:rsidP="005D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9CA" w:rsidRPr="002A29CA" w:rsidRDefault="002A29CA" w:rsidP="005D7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Область применения программы</w:t>
      </w:r>
    </w:p>
    <w:p w:rsidR="005D7D22" w:rsidRPr="00B82814" w:rsidRDefault="005D7D22" w:rsidP="005D7D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gramStart"/>
      <w:r w:rsidRPr="00B828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учебного предмета разработана на основе  примерной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учебной дисциплины «Иностранный язык</w:t>
      </w:r>
      <w:r w:rsidRPr="00B8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одобренной ФГАУ «Федеральный институт развития образования» (21.07.2015) и утвержденной Департаментом политики и нормативно-правового регулирования в сфере образования  </w:t>
      </w:r>
      <w:proofErr w:type="spellStart"/>
      <w:r w:rsidRPr="00B828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8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02.07.2015 в соответствии с </w:t>
      </w:r>
      <w:r w:rsidRPr="00B82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</w:t>
      </w:r>
      <w:proofErr w:type="gramEnd"/>
      <w:r w:rsidRPr="00B82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планом и примерными учебными планами для образовательных учреждений Российской Федерации, реализующих программы общего образования»  (письмо </w:t>
      </w:r>
      <w:r w:rsidRPr="00B82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 w:rsidRPr="00B82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B82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</w:t>
      </w:r>
      <w:r w:rsidRPr="00B82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17.03.2015 № 06-259).</w:t>
      </w:r>
    </w:p>
    <w:p w:rsidR="005D7D22" w:rsidRDefault="005D7D22" w:rsidP="005D7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9CA" w:rsidRPr="002A29CA" w:rsidRDefault="002A29CA" w:rsidP="005D7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Место </w:t>
      </w:r>
      <w:r w:rsidR="005D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 w:rsidRPr="002A2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  <w:r w:rsidR="005D7D22" w:rsidRPr="005D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</w:t>
      </w:r>
      <w:r w:rsidR="005D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базов</w:t>
      </w:r>
      <w:r w:rsidR="005D7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входит в общеобразовательный цикл по  специальности 38.02.07 «Банковское дело» (базовая подготовка).</w:t>
      </w:r>
    </w:p>
    <w:p w:rsidR="005D7D22" w:rsidRDefault="005D7D22" w:rsidP="005D7D22">
      <w:pPr>
        <w:autoSpaceDE w:val="0"/>
        <w:autoSpaceDN w:val="0"/>
        <w:adjustRightInd w:val="0"/>
        <w:spacing w:before="29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9CA" w:rsidRPr="002A29CA" w:rsidRDefault="002A29CA" w:rsidP="005D7D22">
      <w:pPr>
        <w:autoSpaceDE w:val="0"/>
        <w:autoSpaceDN w:val="0"/>
        <w:adjustRightInd w:val="0"/>
        <w:spacing w:before="29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Цели и задачи предмета – требования к результатам освоения </w:t>
      </w:r>
      <w:r w:rsidR="005D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 w:rsidRPr="002A2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A29CA" w:rsidRPr="002A29CA" w:rsidRDefault="002A29CA" w:rsidP="005D7D22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«</w:t>
      </w:r>
      <w:r w:rsidR="005D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</w:t>
      </w:r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язык» </w:t>
      </w:r>
      <w:r w:rsidR="005D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бучающийся должен </w:t>
      </w:r>
      <w:r w:rsidRPr="002A2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знать/понимать:</w:t>
      </w:r>
    </w:p>
    <w:p w:rsidR="002A29CA" w:rsidRPr="002A29CA" w:rsidRDefault="002A29CA" w:rsidP="005D7D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2A29CA" w:rsidRPr="002A29CA" w:rsidRDefault="002A29CA" w:rsidP="005D7D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языковой материал:</w:t>
      </w:r>
      <w:r w:rsidR="005D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2A29CA" w:rsidRPr="002A29CA" w:rsidRDefault="002A29CA" w:rsidP="005D7D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новые значения изученных глагольных форм (</w:t>
      </w:r>
      <w:proofErr w:type="spellStart"/>
      <w:proofErr w:type="gramStart"/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видо-временных</w:t>
      </w:r>
      <w:proofErr w:type="spellEnd"/>
      <w:proofErr w:type="gramEnd"/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2A29CA" w:rsidRPr="002A29CA" w:rsidRDefault="002A29CA" w:rsidP="005D7D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лингвострановедческую, страноведческую и </w:t>
      </w:r>
      <w:proofErr w:type="spellStart"/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социокультурную</w:t>
      </w:r>
      <w:proofErr w:type="spellEnd"/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расширенную за счет новой тематики и проблематики речевого общения;</w:t>
      </w:r>
    </w:p>
    <w:p w:rsidR="002A29CA" w:rsidRPr="002A29CA" w:rsidRDefault="002A29CA" w:rsidP="005D7D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СПО;</w:t>
      </w:r>
    </w:p>
    <w:p w:rsidR="002A29CA" w:rsidRPr="002A29CA" w:rsidRDefault="002A29CA" w:rsidP="005D7D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2A29CA" w:rsidRPr="002A29CA" w:rsidRDefault="002A29CA" w:rsidP="005D7D22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29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говорение</w:t>
      </w:r>
    </w:p>
    <w:p w:rsidR="002A29CA" w:rsidRPr="002A29CA" w:rsidRDefault="002A29CA" w:rsidP="005D7D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учебно-трудовой сферах, используя аргументацию, эмоционально-оценочные средства;</w:t>
      </w:r>
      <w:proofErr w:type="gramEnd"/>
    </w:p>
    <w:p w:rsidR="002A29CA" w:rsidRPr="002A29CA" w:rsidRDefault="002A29CA" w:rsidP="005D7D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2A29CA" w:rsidRPr="002A29CA" w:rsidRDefault="002A29CA" w:rsidP="005D7D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создавать словесный </w:t>
      </w:r>
      <w:proofErr w:type="spellStart"/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социокультурный</w:t>
      </w:r>
      <w:proofErr w:type="spellEnd"/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своей страны и страны/стран изучаемого языка на основе разнообразной страноведческой и </w:t>
      </w:r>
      <w:proofErr w:type="spellStart"/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информации;</w:t>
      </w:r>
    </w:p>
    <w:p w:rsidR="002A29CA" w:rsidRPr="002A29CA" w:rsidRDefault="002A29CA" w:rsidP="005D7D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2A29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аудирование</w:t>
      </w:r>
      <w:proofErr w:type="spellEnd"/>
    </w:p>
    <w:p w:rsidR="002A29CA" w:rsidRPr="002A29CA" w:rsidRDefault="002A29CA" w:rsidP="005D7D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2A29CA" w:rsidRPr="002A29CA" w:rsidRDefault="002A29CA" w:rsidP="005D7D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2A29CA" w:rsidRPr="002A29CA" w:rsidRDefault="002A29CA" w:rsidP="005D7D22">
      <w:pPr>
        <w:spacing w:after="0" w:line="276" w:lineRule="auto"/>
        <w:ind w:right="-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– оценивать важность/новизну информации, определять свое отношение к ней:</w:t>
      </w:r>
    </w:p>
    <w:p w:rsidR="002A29CA" w:rsidRPr="002A29CA" w:rsidRDefault="002A29CA" w:rsidP="005D7D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29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</w:t>
      </w:r>
    </w:p>
    <w:p w:rsidR="002A29CA" w:rsidRPr="002A29CA" w:rsidRDefault="002A29CA" w:rsidP="005D7D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2A29CA" w:rsidRPr="002A29CA" w:rsidRDefault="002A29CA" w:rsidP="005D7D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29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письменная речь</w:t>
      </w:r>
    </w:p>
    <w:p w:rsidR="002A29CA" w:rsidRPr="002A29CA" w:rsidRDefault="002A29CA" w:rsidP="005D7D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описывать явления, события, излагать факты в письме личного и делового характера;</w:t>
      </w:r>
    </w:p>
    <w:p w:rsidR="002A29CA" w:rsidRPr="002A29CA" w:rsidRDefault="002A29CA" w:rsidP="005D7D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заполнять различные виды анкет, сообщать сведения о себе в форме, принятой в стране/странах изучаемого языка;</w:t>
      </w:r>
    </w:p>
    <w:p w:rsidR="002A29CA" w:rsidRDefault="002A29CA" w:rsidP="005D7D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5D7D22" w:rsidRPr="002A29CA" w:rsidRDefault="005D7D22" w:rsidP="005D7D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9CA" w:rsidRPr="002A29CA" w:rsidRDefault="002A29CA" w:rsidP="005D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Рекомендуемое количество часов на освоение программы учебно</w:t>
      </w:r>
      <w:r w:rsidR="005D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дисциплины:</w:t>
      </w:r>
    </w:p>
    <w:p w:rsidR="002A29CA" w:rsidRPr="002A29CA" w:rsidRDefault="005D7D22" w:rsidP="005D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A29CA"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аксимальная учебная нагрузка обучающегося -1</w:t>
      </w:r>
      <w:r w:rsidR="00C306EE">
        <w:rPr>
          <w:rFonts w:ascii="Times New Roman" w:eastAsia="Times New Roman" w:hAnsi="Times New Roman" w:cs="Times New Roman"/>
          <w:sz w:val="28"/>
          <w:szCs w:val="28"/>
          <w:lang w:eastAsia="ru-RU"/>
        </w:rPr>
        <w:t>73 часа</w:t>
      </w:r>
      <w:bookmarkStart w:id="0" w:name="_GoBack"/>
      <w:bookmarkEnd w:id="0"/>
      <w:r w:rsidR="002A29CA"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  <w:r w:rsid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учебная работа – 56 часов;</w:t>
      </w:r>
    </w:p>
    <w:p w:rsidR="002A29CA" w:rsidRPr="002A29CA" w:rsidRDefault="002A29CA" w:rsidP="005D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аудиторная учебная нагрузка обучающегося - 117 часов.</w:t>
      </w:r>
    </w:p>
    <w:p w:rsidR="002A29CA" w:rsidRPr="002A29CA" w:rsidRDefault="002A29CA" w:rsidP="005D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9CA" w:rsidRPr="002A29CA" w:rsidRDefault="002A29CA" w:rsidP="005D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9CA" w:rsidRPr="002A29CA" w:rsidRDefault="002A29CA" w:rsidP="005D7D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29CA" w:rsidRPr="002A29CA" w:rsidSect="006C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9CA"/>
    <w:rsid w:val="002A29CA"/>
    <w:rsid w:val="004440D4"/>
    <w:rsid w:val="005D7D22"/>
    <w:rsid w:val="006C2FEA"/>
    <w:rsid w:val="00C3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3438</Characters>
  <Application>Microsoft Office Word</Application>
  <DocSecurity>0</DocSecurity>
  <Lines>28</Lines>
  <Paragraphs>8</Paragraphs>
  <ScaleCrop>false</ScaleCrop>
  <Company>FKPOU KTI Mintruda RF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Фантокина</dc:creator>
  <cp:keywords/>
  <dc:description/>
  <cp:lastModifiedBy>DudarevaTE</cp:lastModifiedBy>
  <cp:revision>3</cp:revision>
  <dcterms:created xsi:type="dcterms:W3CDTF">2019-09-13T04:54:00Z</dcterms:created>
  <dcterms:modified xsi:type="dcterms:W3CDTF">2019-09-24T10:32:00Z</dcterms:modified>
</cp:coreProperties>
</file>