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25" w:rsidRDefault="00CF4F33" w:rsidP="006D0225">
      <w:pPr>
        <w:spacing w:before="100" w:before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4F33">
        <w:rPr>
          <w:rFonts w:ascii="Times New Roman" w:eastAsiaTheme="minorEastAsia" w:hAnsi="Times New Roman" w:cs="Times New Roman"/>
          <w:b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-191135</wp:posOffset>
            </wp:positionV>
            <wp:extent cx="6851650" cy="9815468"/>
            <wp:effectExtent l="0" t="0" r="0" b="0"/>
            <wp:wrapSquare wrapText="bothSides"/>
            <wp:docPr id="1" name="Рисунок 1" descr="d:\Desktop\Для проверки\!Защита детей\КТИ\PIC_[без имени]_290520191550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Для проверки\!Защита детей\КТИ\PIC_[без имени]_2905201915503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981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42D5"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027" style="position:absolute;left:0;text-align:left;margin-left:204.1pt;margin-top:45.65pt;width:128pt;height:48pt;z-index:251659264;mso-position-horizontal-relative:text;mso-position-vertical-relative:text" strokecolor="white [3212]"/>
        </w:pict>
      </w:r>
      <w:r w:rsidR="00B742D5"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rect id="_x0000_s1026" style="position:absolute;left:0;text-align:left;margin-left:217.8pt;margin-top:28.7pt;width:99.1pt;height:37.55pt;z-index:251658240;mso-position-horizontal-relative:text;mso-position-vertical-relative:text" strokecolor="white [3212]"/>
        </w:pict>
      </w:r>
    </w:p>
    <w:p w:rsidR="00485C9D" w:rsidRDefault="00485C9D">
      <w:pPr>
        <w:pStyle w:val="10"/>
        <w:keepNext/>
        <w:keepLines/>
        <w:shd w:val="clear" w:color="auto" w:fill="auto"/>
        <w:spacing w:after="480"/>
        <w:ind w:left="1280"/>
      </w:pPr>
    </w:p>
    <w:p w:rsidR="00485C9D" w:rsidRDefault="0047270F">
      <w:pPr>
        <w:pStyle w:val="a6"/>
        <w:numPr>
          <w:ilvl w:val="0"/>
          <w:numId w:val="1"/>
        </w:numPr>
        <w:shd w:val="clear" w:color="auto" w:fill="auto"/>
        <w:tabs>
          <w:tab w:val="left" w:pos="1080"/>
          <w:tab w:val="right" w:pos="9680"/>
        </w:tabs>
      </w:pPr>
      <w:r>
        <w:fldChar w:fldCharType="begin"/>
      </w:r>
      <w:r w:rsidR="002878B6">
        <w:instrText xml:space="preserve"> TOC \o "1-5" \h \z </w:instrText>
      </w:r>
      <w:r>
        <w:fldChar w:fldCharType="separate"/>
      </w:r>
      <w:hyperlink w:anchor="bookmark2" w:tooltip="Current Document">
        <w:r w:rsidR="002878B6">
          <w:t>Область применения</w:t>
        </w:r>
        <w:r w:rsidR="002878B6">
          <w:tab/>
          <w:t>3</w:t>
        </w:r>
      </w:hyperlink>
    </w:p>
    <w:p w:rsidR="00485C9D" w:rsidRDefault="00B742D5">
      <w:pPr>
        <w:pStyle w:val="a6"/>
        <w:numPr>
          <w:ilvl w:val="0"/>
          <w:numId w:val="1"/>
        </w:numPr>
        <w:shd w:val="clear" w:color="auto" w:fill="auto"/>
        <w:tabs>
          <w:tab w:val="left" w:pos="1080"/>
          <w:tab w:val="right" w:pos="9680"/>
        </w:tabs>
      </w:pPr>
      <w:hyperlink w:anchor="bookmark3" w:tooltip="Current Document">
        <w:r w:rsidR="002878B6">
          <w:t>Нормативные ссылки</w:t>
        </w:r>
        <w:r w:rsidR="002878B6">
          <w:tab/>
          <w:t>3</w:t>
        </w:r>
      </w:hyperlink>
    </w:p>
    <w:p w:rsidR="00485C9D" w:rsidRDefault="00B742D5">
      <w:pPr>
        <w:pStyle w:val="a6"/>
        <w:numPr>
          <w:ilvl w:val="0"/>
          <w:numId w:val="1"/>
        </w:numPr>
        <w:shd w:val="clear" w:color="auto" w:fill="auto"/>
        <w:tabs>
          <w:tab w:val="left" w:pos="1080"/>
          <w:tab w:val="right" w:pos="9680"/>
        </w:tabs>
      </w:pPr>
      <w:hyperlink w:anchor="bookmark4" w:tooltip="Current Document">
        <w:r w:rsidR="002878B6">
          <w:t>Термины, определения и сокращения</w:t>
        </w:r>
        <w:r w:rsidR="002878B6">
          <w:tab/>
          <w:t>4</w:t>
        </w:r>
      </w:hyperlink>
    </w:p>
    <w:p w:rsidR="00485C9D" w:rsidRDefault="00B742D5">
      <w:pPr>
        <w:pStyle w:val="a6"/>
        <w:numPr>
          <w:ilvl w:val="0"/>
          <w:numId w:val="1"/>
        </w:numPr>
        <w:shd w:val="clear" w:color="auto" w:fill="auto"/>
        <w:tabs>
          <w:tab w:val="left" w:pos="1080"/>
          <w:tab w:val="right" w:pos="9680"/>
        </w:tabs>
      </w:pPr>
      <w:hyperlink w:anchor="bookmark5" w:tooltip="Current Document">
        <w:r w:rsidR="002878B6">
          <w:t>Цели, задачи и основные мероприятия</w:t>
        </w:r>
        <w:r w:rsidR="002878B6">
          <w:tab/>
          <w:t>5</w:t>
        </w:r>
      </w:hyperlink>
    </w:p>
    <w:p w:rsidR="00485C9D" w:rsidRDefault="00B742D5">
      <w:pPr>
        <w:pStyle w:val="a6"/>
        <w:numPr>
          <w:ilvl w:val="0"/>
          <w:numId w:val="1"/>
        </w:numPr>
        <w:shd w:val="clear" w:color="auto" w:fill="auto"/>
        <w:tabs>
          <w:tab w:val="left" w:pos="1080"/>
          <w:tab w:val="right" w:pos="9680"/>
        </w:tabs>
      </w:pPr>
      <w:hyperlink w:anchor="bookmark6" w:tooltip="Current Document">
        <w:r w:rsidR="002878B6">
          <w:t xml:space="preserve">Организация использования сети «Интернет» в </w:t>
        </w:r>
        <w:r w:rsidR="000B2B3D">
          <w:t>Техникум</w:t>
        </w:r>
        <w:r w:rsidR="002878B6">
          <w:t>е</w:t>
        </w:r>
        <w:r w:rsidR="002878B6">
          <w:tab/>
          <w:t>5</w:t>
        </w:r>
      </w:hyperlink>
    </w:p>
    <w:p w:rsidR="00485C9D" w:rsidRDefault="00B742D5">
      <w:pPr>
        <w:pStyle w:val="a6"/>
        <w:numPr>
          <w:ilvl w:val="0"/>
          <w:numId w:val="1"/>
        </w:numPr>
        <w:shd w:val="clear" w:color="auto" w:fill="auto"/>
        <w:tabs>
          <w:tab w:val="left" w:pos="1080"/>
          <w:tab w:val="right" w:pos="9680"/>
        </w:tabs>
      </w:pPr>
      <w:hyperlink w:anchor="bookmark8" w:tooltip="Current Document">
        <w:r w:rsidR="002878B6">
          <w:t>Права, обязанности и ответственность пользователей</w:t>
        </w:r>
        <w:r w:rsidR="002878B6">
          <w:tab/>
        </w:r>
        <w:r w:rsidR="0062457C">
          <w:t>6</w:t>
        </w:r>
      </w:hyperlink>
    </w:p>
    <w:p w:rsidR="00485C9D" w:rsidRDefault="00B742D5">
      <w:pPr>
        <w:pStyle w:val="a6"/>
        <w:numPr>
          <w:ilvl w:val="0"/>
          <w:numId w:val="1"/>
        </w:numPr>
        <w:shd w:val="clear" w:color="auto" w:fill="auto"/>
        <w:tabs>
          <w:tab w:val="left" w:pos="1080"/>
          <w:tab w:val="right" w:pos="9680"/>
        </w:tabs>
      </w:pPr>
      <w:hyperlink w:anchor="bookmark9" w:tooltip="Current Document">
        <w:r w:rsidR="002878B6">
          <w:t xml:space="preserve">Контроль использования сети «Интернет» в </w:t>
        </w:r>
        <w:r w:rsidR="000B2B3D">
          <w:t>Техникум</w:t>
        </w:r>
        <w:r w:rsidR="002878B6">
          <w:t>е</w:t>
        </w:r>
        <w:r w:rsidR="002878B6">
          <w:tab/>
        </w:r>
        <w:r w:rsidR="0062457C">
          <w:t>9</w:t>
        </w:r>
      </w:hyperlink>
    </w:p>
    <w:p w:rsidR="00485C9D" w:rsidRDefault="00B742D5">
      <w:pPr>
        <w:pStyle w:val="a6"/>
        <w:numPr>
          <w:ilvl w:val="0"/>
          <w:numId w:val="1"/>
        </w:numPr>
        <w:shd w:val="clear" w:color="auto" w:fill="auto"/>
        <w:tabs>
          <w:tab w:val="left" w:pos="1080"/>
          <w:tab w:val="right" w:pos="9680"/>
        </w:tabs>
      </w:pPr>
      <w:hyperlink w:anchor="bookmark11" w:tooltip="Current Document">
        <w:r w:rsidR="002878B6">
          <w:t>Формы, виды и причины возможного возникновения интернет-зависимости</w:t>
        </w:r>
        <w:r w:rsidR="002878B6">
          <w:tab/>
        </w:r>
        <w:r w:rsidR="0062457C">
          <w:t>9</w:t>
        </w:r>
      </w:hyperlink>
    </w:p>
    <w:p w:rsidR="00485C9D" w:rsidRDefault="002878B6">
      <w:pPr>
        <w:pStyle w:val="a6"/>
        <w:numPr>
          <w:ilvl w:val="0"/>
          <w:numId w:val="1"/>
        </w:numPr>
        <w:shd w:val="clear" w:color="auto" w:fill="auto"/>
        <w:tabs>
          <w:tab w:val="left" w:pos="1080"/>
        </w:tabs>
        <w:spacing w:after="0"/>
      </w:pPr>
      <w:r>
        <w:t>Рекомендации по обучению обучающихся правилам безопасного поведения</w:t>
      </w:r>
    </w:p>
    <w:p w:rsidR="00485C9D" w:rsidRDefault="00B742D5">
      <w:pPr>
        <w:pStyle w:val="a6"/>
        <w:shd w:val="clear" w:color="auto" w:fill="auto"/>
        <w:tabs>
          <w:tab w:val="left" w:pos="9501"/>
        </w:tabs>
      </w:pPr>
      <w:hyperlink w:anchor="bookmark13" w:tooltip="Current Document">
        <w:r w:rsidR="002878B6">
          <w:t>в интернет-пространстве, профилактике интернет-зависимости</w:t>
        </w:r>
        <w:r w:rsidR="002878B6">
          <w:tab/>
        </w:r>
        <w:r w:rsidR="0062457C">
          <w:t>10</w:t>
        </w:r>
      </w:hyperlink>
    </w:p>
    <w:p w:rsidR="00485C9D" w:rsidRDefault="00B742D5">
      <w:pPr>
        <w:pStyle w:val="a6"/>
        <w:shd w:val="clear" w:color="auto" w:fill="auto"/>
        <w:tabs>
          <w:tab w:val="left" w:pos="9501"/>
        </w:tabs>
        <w:spacing w:after="6300"/>
      </w:pPr>
      <w:hyperlink w:anchor="bookmark14" w:tooltip="Current Document">
        <w:r w:rsidR="002878B6">
          <w:t>Заключительные положения</w:t>
        </w:r>
        <w:r w:rsidR="002878B6">
          <w:tab/>
        </w:r>
        <w:r w:rsidR="0062457C">
          <w:t>11</w:t>
        </w:r>
      </w:hyperlink>
      <w:r w:rsidR="0047270F">
        <w:fldChar w:fldCharType="end"/>
      </w:r>
    </w:p>
    <w:p w:rsidR="000B2B3D" w:rsidRDefault="000B2B3D">
      <w:pPr>
        <w:pStyle w:val="a6"/>
        <w:shd w:val="clear" w:color="auto" w:fill="auto"/>
        <w:tabs>
          <w:tab w:val="left" w:pos="9501"/>
        </w:tabs>
        <w:spacing w:after="6300"/>
      </w:pPr>
    </w:p>
    <w:p w:rsidR="00485C9D" w:rsidRDefault="00485C9D">
      <w:pPr>
        <w:spacing w:after="206" w:line="14" w:lineRule="exact"/>
      </w:pPr>
    </w:p>
    <w:p w:rsidR="00485C9D" w:rsidRDefault="002878B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11"/>
        </w:tabs>
        <w:spacing w:after="400"/>
        <w:ind w:left="3500"/>
      </w:pPr>
      <w:bookmarkStart w:id="1" w:name="bookmark2"/>
      <w:r>
        <w:t>ОБЛАСТЬ ПРИМЕНЕНИЯ</w:t>
      </w:r>
      <w:bookmarkEnd w:id="1"/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810"/>
        </w:tabs>
        <w:ind w:left="560" w:firstLine="720"/>
      </w:pPr>
      <w:r>
        <w:t>Настоящее Положение регулирует условия и порядок использования</w:t>
      </w:r>
    </w:p>
    <w:p w:rsidR="00485C9D" w:rsidRDefault="002878B6">
      <w:pPr>
        <w:pStyle w:val="11"/>
        <w:shd w:val="clear" w:color="auto" w:fill="auto"/>
        <w:ind w:left="560" w:firstLine="20"/>
      </w:pPr>
      <w:r>
        <w:t xml:space="preserve">сети «Интернет» через ресурсы </w:t>
      </w:r>
      <w:r w:rsidR="000B2B3D">
        <w:t>ФКПОУ «КТИ» Минтруда России</w:t>
      </w:r>
      <w:r>
        <w:t xml:space="preserve"> его</w:t>
      </w:r>
    </w:p>
    <w:p w:rsidR="00485C9D" w:rsidRDefault="002878B6">
      <w:pPr>
        <w:pStyle w:val="11"/>
        <w:shd w:val="clear" w:color="auto" w:fill="auto"/>
        <w:ind w:left="560" w:right="160" w:firstLine="20"/>
      </w:pPr>
      <w:r>
        <w:t xml:space="preserve">обучающимися, педагогическими работниками и сотрудниками (далее - Положение, </w:t>
      </w:r>
      <w:r w:rsidR="000B2B3D">
        <w:t>Техникум</w:t>
      </w:r>
      <w:r>
        <w:t xml:space="preserve">). Настоящее Положение является основанием для выработки единой стратегии Интернет-безопасности, реализуемой обучающимися, педагогическими работниками и сотрудниками </w:t>
      </w:r>
      <w:r w:rsidR="000B2B3D">
        <w:t>Техникум</w:t>
      </w:r>
      <w:r>
        <w:t>а.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810"/>
        </w:tabs>
        <w:ind w:left="560" w:right="160" w:firstLine="720"/>
      </w:pPr>
      <w:r>
        <w:t xml:space="preserve">Использование сети «Интернет» в </w:t>
      </w:r>
      <w:r w:rsidR="000B2B3D">
        <w:t>Техникум</w:t>
      </w:r>
      <w:r>
        <w:t>е направлено исключительно на решение задач учебно-воспитательного, научно</w:t>
      </w:r>
      <w:r>
        <w:softHyphen/>
        <w:t>исследовательского и внутреннего административного процессов.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810"/>
        </w:tabs>
        <w:spacing w:after="320"/>
        <w:ind w:left="560" w:right="160" w:firstLine="720"/>
      </w:pPr>
      <w:r>
        <w:t xml:space="preserve">Требования, установленные в Положении, сформулированы в соответствии с нормативными правовыми актами Российской Федерации, локальными нормативными актами </w:t>
      </w:r>
      <w:r w:rsidR="000B2B3D">
        <w:t>Техникум</w:t>
      </w:r>
      <w:r>
        <w:t>а, указанными в разделе 2 Положения.</w:t>
      </w:r>
    </w:p>
    <w:p w:rsidR="00485C9D" w:rsidRDefault="002878B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31"/>
        </w:tabs>
        <w:spacing w:after="360"/>
        <w:ind w:left="3420"/>
      </w:pPr>
      <w:bookmarkStart w:id="2" w:name="bookmark3"/>
      <w:r>
        <w:t>НОРМАТИВНЫЕ ССЫЛКИ</w:t>
      </w:r>
      <w:bookmarkEnd w:id="2"/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810"/>
        </w:tabs>
        <w:ind w:left="560" w:right="160" w:firstLine="720"/>
      </w:pPr>
      <w:r>
        <w:t>Настоящее Положение разработано в соответствии со следующими нормативными правовыми актами: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54"/>
        </w:tabs>
        <w:ind w:left="560" w:firstLine="720"/>
      </w:pPr>
      <w:r>
        <w:t>Конституция Российской Федерации;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54"/>
        </w:tabs>
        <w:ind w:left="560" w:right="160" w:firstLine="720"/>
      </w:pPr>
      <w:r>
        <w:t>Федеральный закон от 24 июля 1998 г. № 124-ФЗ «Об основных гарантиях прав ребенка в Российской Федерации»;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54"/>
        </w:tabs>
        <w:ind w:left="560" w:right="160" w:firstLine="720"/>
      </w:pPr>
      <w:r>
        <w:t>Федеральный закон от 27.07.2006 № 149-ФЗ «Об информации, информационных технологиях и о защите информации»;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54"/>
        </w:tabs>
        <w:ind w:left="560" w:right="160" w:firstLine="720"/>
      </w:pPr>
      <w:r>
        <w:t>Федеральный закон от 29 декабря 2010 г. № 436-Ф3 «О защите детей от информации, причиняющей вред их здоровью и развитию»;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54"/>
        </w:tabs>
        <w:ind w:left="560" w:right="160" w:firstLine="720"/>
      </w:pPr>
      <w:r>
        <w:t>Федеральный закон от 29 декабря 2012 г. № 273-Ф3 «Об образовании в Российской Федерации»;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54"/>
        </w:tabs>
        <w:ind w:left="560" w:right="160" w:firstLine="720"/>
      </w:pPr>
      <w:r>
        <w:t>Приказ Минкомсвязи России от 16 июня 2014 г. № 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 (далее - Требования);</w:t>
      </w:r>
    </w:p>
    <w:p w:rsidR="000B2B3D" w:rsidRDefault="002878B6" w:rsidP="000B2B3D">
      <w:pPr>
        <w:pStyle w:val="11"/>
        <w:numPr>
          <w:ilvl w:val="0"/>
          <w:numId w:val="3"/>
        </w:numPr>
        <w:shd w:val="clear" w:color="auto" w:fill="auto"/>
        <w:tabs>
          <w:tab w:val="left" w:pos="1554"/>
        </w:tabs>
        <w:ind w:left="560" w:right="160" w:firstLine="720"/>
      </w:pPr>
      <w:r>
        <w:t>Приказ Минобрнауки России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85C9D" w:rsidRDefault="002878B6" w:rsidP="000B2B3D">
      <w:pPr>
        <w:pStyle w:val="11"/>
        <w:numPr>
          <w:ilvl w:val="0"/>
          <w:numId w:val="3"/>
        </w:numPr>
        <w:shd w:val="clear" w:color="auto" w:fill="auto"/>
        <w:tabs>
          <w:tab w:val="left" w:pos="1554"/>
        </w:tabs>
        <w:ind w:left="560" w:right="160" w:firstLine="720"/>
      </w:pPr>
      <w:r>
        <w:t>нормативно-правовые акты Рособрнадзора, Минкультуры России, Роспотребнадзора, Роскомнадзора в сфере защиты детей от информации, причиняющей вред их здоровью и (или) развитию.</w:t>
      </w:r>
    </w:p>
    <w:p w:rsidR="000B2B3D" w:rsidRDefault="000B2B3D" w:rsidP="000B2B3D">
      <w:pPr>
        <w:pStyle w:val="11"/>
        <w:shd w:val="clear" w:color="auto" w:fill="auto"/>
        <w:tabs>
          <w:tab w:val="left" w:pos="1554"/>
        </w:tabs>
        <w:ind w:left="1280" w:right="160" w:firstLine="0"/>
      </w:pPr>
    </w:p>
    <w:p w:rsidR="00485C9D" w:rsidRDefault="002878B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444"/>
        </w:tabs>
        <w:ind w:left="2100"/>
      </w:pPr>
      <w:bookmarkStart w:id="3" w:name="bookmark4"/>
      <w:r>
        <w:t>ТЕРМИНЫ, ОПРЕДЕЛЕНИЯ И СОКРАЩЕНИЯ</w:t>
      </w:r>
      <w:bookmarkEnd w:id="3"/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870"/>
        </w:tabs>
        <w:ind w:left="560" w:right="160" w:firstLine="720"/>
      </w:pPr>
      <w:r>
        <w:t>В настоящем Положении используются следующие основные понятия: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62"/>
        </w:tabs>
        <w:ind w:left="560" w:firstLine="720"/>
      </w:pPr>
      <w:r>
        <w:rPr>
          <w:i/>
          <w:iCs/>
        </w:rPr>
        <w:t>администратор ИС (информационной системы) -</w:t>
      </w:r>
      <w:r>
        <w:t xml:space="preserve"> технический</w:t>
      </w:r>
    </w:p>
    <w:p w:rsidR="00485C9D" w:rsidRDefault="002878B6">
      <w:pPr>
        <w:pStyle w:val="11"/>
        <w:shd w:val="clear" w:color="auto" w:fill="auto"/>
        <w:ind w:left="560" w:firstLine="20"/>
      </w:pPr>
      <w:r>
        <w:t>специалист, обеспечивает ввод в эксплуатацию, поддержку и последующий</w:t>
      </w:r>
    </w:p>
    <w:p w:rsidR="00485C9D" w:rsidRDefault="002878B6">
      <w:pPr>
        <w:pStyle w:val="11"/>
        <w:shd w:val="clear" w:color="auto" w:fill="auto"/>
        <w:ind w:left="560" w:firstLine="20"/>
      </w:pPr>
      <w:r>
        <w:lastRenderedPageBreak/>
        <w:t>вывод из эксплуатации ПО (программного обеспечения);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57"/>
        </w:tabs>
        <w:ind w:left="560" w:right="160" w:firstLine="720"/>
      </w:pPr>
      <w:r>
        <w:rPr>
          <w:i/>
          <w:iCs/>
        </w:rPr>
        <w:t xml:space="preserve">адрес </w:t>
      </w:r>
      <w:r>
        <w:rPr>
          <w:i/>
          <w:iCs/>
          <w:lang w:val="en-US" w:eastAsia="en-US" w:bidi="en-US"/>
        </w:rPr>
        <w:t>IP</w:t>
      </w:r>
      <w:r w:rsidRPr="006D0225">
        <w:rPr>
          <w:i/>
          <w:iCs/>
          <w:lang w:eastAsia="en-US" w:bidi="en-US"/>
        </w:rPr>
        <w:t xml:space="preserve"> (</w:t>
      </w:r>
      <w:r>
        <w:rPr>
          <w:i/>
          <w:iCs/>
          <w:lang w:val="en-US" w:eastAsia="en-US" w:bidi="en-US"/>
        </w:rPr>
        <w:t>Internet</w:t>
      </w:r>
      <w:r w:rsidRPr="006D0225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Protocol</w:t>
      </w:r>
      <w:r w:rsidRPr="006D0225">
        <w:rPr>
          <w:i/>
          <w:iCs/>
          <w:lang w:eastAsia="en-US" w:bidi="en-US"/>
        </w:rPr>
        <w:t>)</w:t>
      </w:r>
      <w:r w:rsidRPr="006D0225">
        <w:rPr>
          <w:lang w:eastAsia="en-US" w:bidi="en-US"/>
        </w:rPr>
        <w:t xml:space="preserve"> </w:t>
      </w:r>
      <w:r>
        <w:t>- уникальный идентификатор рабочего места, подключенного к ИС МТИ, а также сети «Интернет»;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57"/>
        </w:tabs>
        <w:ind w:left="560" w:right="160" w:firstLine="720"/>
      </w:pPr>
      <w:r>
        <w:rPr>
          <w:i/>
          <w:iCs/>
        </w:rPr>
        <w:t>ИБ (информационная безопасность)</w:t>
      </w:r>
      <w:r>
        <w:t xml:space="preserve"> - комплекс организационно</w:t>
      </w:r>
      <w:r>
        <w:softHyphen/>
        <w:t>технических мероприятий, обеспечивающих конфиденциальность, целостность и доступность информации;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62"/>
        </w:tabs>
        <w:ind w:left="560" w:firstLine="720"/>
      </w:pPr>
      <w:r>
        <w:rPr>
          <w:i/>
          <w:iCs/>
        </w:rPr>
        <w:t>ИС (информационная система)</w:t>
      </w:r>
      <w:r>
        <w:t xml:space="preserve"> - система, обеспечивающая хранение,</w:t>
      </w:r>
    </w:p>
    <w:p w:rsidR="00485C9D" w:rsidRDefault="002878B6">
      <w:pPr>
        <w:pStyle w:val="11"/>
        <w:shd w:val="clear" w:color="auto" w:fill="auto"/>
        <w:ind w:left="560" w:firstLine="20"/>
      </w:pPr>
      <w:r>
        <w:t>обработку, преобразование и передачу информации с использованием</w:t>
      </w:r>
    </w:p>
    <w:p w:rsidR="00485C9D" w:rsidRDefault="002878B6">
      <w:pPr>
        <w:pStyle w:val="11"/>
        <w:shd w:val="clear" w:color="auto" w:fill="auto"/>
        <w:ind w:left="560" w:firstLine="20"/>
      </w:pPr>
      <w:r>
        <w:t>компьютерной и другой техники;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62"/>
        </w:tabs>
        <w:ind w:left="560" w:firstLine="720"/>
      </w:pPr>
      <w:r>
        <w:rPr>
          <w:i/>
          <w:iCs/>
        </w:rPr>
        <w:t>ИТ - информационные технологии</w:t>
      </w:r>
      <w:r>
        <w:t xml:space="preserve"> - совокупность методов и</w:t>
      </w:r>
    </w:p>
    <w:p w:rsidR="00485C9D" w:rsidRDefault="002878B6">
      <w:pPr>
        <w:pStyle w:val="11"/>
        <w:shd w:val="clear" w:color="auto" w:fill="auto"/>
        <w:ind w:left="560" w:right="160" w:firstLine="20"/>
      </w:pPr>
      <w:r>
        <w:t>процессов, обеспечивающих хранение, обработку, преобразование и передачу информации с использованием средств компьютерной и другой техники;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62"/>
        </w:tabs>
        <w:ind w:left="560" w:firstLine="720"/>
      </w:pPr>
      <w:r>
        <w:rPr>
          <w:i/>
          <w:iCs/>
        </w:rPr>
        <w:t>интернет-зависимость</w:t>
      </w:r>
      <w:r>
        <w:t xml:space="preserve"> - навязчивое желание подключиться к</w:t>
      </w:r>
    </w:p>
    <w:p w:rsidR="00485C9D" w:rsidRDefault="002878B6" w:rsidP="000B2B3D">
      <w:pPr>
        <w:pStyle w:val="11"/>
        <w:shd w:val="clear" w:color="auto" w:fill="auto"/>
        <w:ind w:left="560" w:right="160" w:firstLine="20"/>
      </w:pPr>
      <w:r>
        <w:t>«Интернету» и болезненная неспособность вовремя отключиться от «Интернета». Интернет-зависимость является широко обсуждаемым вопросом,</w:t>
      </w:r>
      <w:r w:rsidR="000B2B3D">
        <w:t xml:space="preserve"> </w:t>
      </w:r>
      <w:r>
        <w:t>но не психическим расстройством по медицинским критериям;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57"/>
        </w:tabs>
        <w:ind w:left="560" w:right="160" w:firstLine="720"/>
      </w:pPr>
      <w:r>
        <w:rPr>
          <w:i/>
          <w:iCs/>
        </w:rPr>
        <w:t>информационная безопасность</w:t>
      </w:r>
      <w:r>
        <w:t xml:space="preserve"> (в том числе в сети «Интернет») - состояние сохранности информационных ресурсов и защищенности законных</w:t>
      </w:r>
    </w:p>
    <w:p w:rsidR="00485C9D" w:rsidRDefault="002878B6">
      <w:pPr>
        <w:pStyle w:val="11"/>
        <w:shd w:val="clear" w:color="auto" w:fill="auto"/>
        <w:ind w:left="560" w:firstLine="20"/>
      </w:pPr>
      <w:r>
        <w:t>прав личности и общества в информационной сфере;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57"/>
        </w:tabs>
        <w:ind w:left="560" w:right="160" w:firstLine="720"/>
      </w:pPr>
      <w:r>
        <w:rPr>
          <w:i/>
          <w:iCs/>
        </w:rPr>
        <w:t>медиаграмотность</w:t>
      </w:r>
      <w:r>
        <w:t xml:space="preserve"> - грамотное использование обучающимися инструментов, обеспечивающих доступ к информации, развитие критического</w:t>
      </w:r>
    </w:p>
    <w:p w:rsidR="00485C9D" w:rsidRDefault="002878B6">
      <w:pPr>
        <w:pStyle w:val="11"/>
        <w:shd w:val="clear" w:color="auto" w:fill="auto"/>
        <w:ind w:left="560" w:right="160" w:firstLine="20"/>
      </w:pPr>
      <w:r>
        <w:t>анализа содержания информации и привития коммуникативных навыков, содействие профессиональной подготовке обучающихся и их педагогов в целях позитивного и ответственного использования ими информационных и коммуникационных технологий и услуг;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57"/>
        </w:tabs>
        <w:spacing w:after="340"/>
        <w:ind w:left="560" w:right="160" w:firstLine="720"/>
      </w:pPr>
      <w:r>
        <w:rPr>
          <w:i/>
          <w:iCs/>
        </w:rPr>
        <w:t>ПО (программное обеспечение)</w:t>
      </w:r>
      <w:r>
        <w:t xml:space="preserve"> - это совокупность программ, позволяющих осуществить на компьютере автоматизированную обработку информации. Программное обеспечение делится на системное (общее) и прикладное (специальное).</w:t>
      </w:r>
    </w:p>
    <w:p w:rsidR="00485C9D" w:rsidRDefault="00485C9D">
      <w:pPr>
        <w:spacing w:after="206" w:line="14" w:lineRule="exact"/>
      </w:pPr>
    </w:p>
    <w:p w:rsidR="00485C9D" w:rsidRDefault="002878B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79"/>
        </w:tabs>
        <w:spacing w:after="360"/>
        <w:ind w:left="2000"/>
      </w:pPr>
      <w:bookmarkStart w:id="4" w:name="bookmark5"/>
      <w:r>
        <w:t>ЦЕЛИ, ЗАДАЧИ И ОСНОВНЫЕ МЕРОПРИЯТИЯ</w:t>
      </w:r>
      <w:bookmarkEnd w:id="4"/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756"/>
        </w:tabs>
        <w:ind w:left="560" w:right="160" w:firstLine="720"/>
      </w:pPr>
      <w:r>
        <w:t xml:space="preserve">К основным целям использования сети «Интернет» в </w:t>
      </w:r>
      <w:r w:rsidR="000B2B3D">
        <w:t>Техникум</w:t>
      </w:r>
      <w:r>
        <w:t>е относятся: обеспечение информационной безопасности обучающихся при обучении и свободном использовании современных информационно</w:t>
      </w:r>
      <w:r>
        <w:softHyphen/>
        <w:t xml:space="preserve">коммуникационных технологий (в частности сети «Интернет»), а также формирование безопасной информационной учебно-образовательной среды </w:t>
      </w:r>
      <w:r w:rsidR="000B2B3D">
        <w:t>Техникум</w:t>
      </w:r>
      <w:r>
        <w:t>а, обеспечение информационной безопасности обучающихся, использующих «Интернет» в образовании и пропаганда безопасного поведения в сети «Интернет»;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933"/>
        </w:tabs>
        <w:ind w:left="560" w:right="160" w:firstLine="720"/>
      </w:pPr>
      <w:r>
        <w:t>Задачами в области обеспечения Интернет-безопасности и предупреждения Интернет-зависимости являются: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t xml:space="preserve">- формирование и расширение компетентностей обучающихся, педагогических и иных работников </w:t>
      </w:r>
      <w:r w:rsidR="000B2B3D">
        <w:t>Техникум</w:t>
      </w:r>
      <w:r>
        <w:t>а в области медиабезопасного поведения;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t xml:space="preserve">- формирования информационной культуры как фактора обеспечения </w:t>
      </w:r>
      <w:r>
        <w:lastRenderedPageBreak/>
        <w:t>информационной безопасности;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t>- формирование знаний в области безопасности обучающихся, использующих «Интернет»;</w:t>
      </w:r>
    </w:p>
    <w:p w:rsidR="00485C9D" w:rsidRDefault="002878B6">
      <w:pPr>
        <w:pStyle w:val="11"/>
        <w:shd w:val="clear" w:color="auto" w:fill="auto"/>
        <w:spacing w:after="300"/>
        <w:ind w:left="560" w:right="160" w:firstLine="720"/>
      </w:pPr>
      <w:r>
        <w:t>- создание и развитие необходимой технической и организационной инфраструктуры, предупреждающей бесконтрольный доступ к сети «Интернет», приводящий к киберзависимости, заражению вредоносными программами при скачивании файлов, нарушению нормального развития ребенка, неправильному формированию нравственных ценностей, знакомству с человеком с недобрыми намерениями.</w:t>
      </w:r>
    </w:p>
    <w:p w:rsidR="00485C9D" w:rsidRDefault="002878B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720"/>
        </w:tabs>
        <w:spacing w:after="40"/>
        <w:ind w:left="1440"/>
      </w:pPr>
      <w:bookmarkStart w:id="5" w:name="bookmark6"/>
      <w:r>
        <w:t>ОРГАНИЗАЦИЯ ИСПОЛЬЗОВАНИЯ СЕТИ «ИНТЕРНЕТ»</w:t>
      </w:r>
      <w:bookmarkEnd w:id="5"/>
    </w:p>
    <w:p w:rsidR="00485C9D" w:rsidRDefault="002878B6">
      <w:pPr>
        <w:pStyle w:val="10"/>
        <w:keepNext/>
        <w:keepLines/>
        <w:shd w:val="clear" w:color="auto" w:fill="auto"/>
        <w:spacing w:after="360"/>
        <w:ind w:left="4080"/>
      </w:pPr>
      <w:bookmarkStart w:id="6" w:name="bookmark7"/>
      <w:r>
        <w:t xml:space="preserve">В </w:t>
      </w:r>
      <w:r w:rsidR="000B2B3D">
        <w:t>ТЕХНИКУМ</w:t>
      </w:r>
      <w:r>
        <w:t>Е</w:t>
      </w:r>
      <w:bookmarkEnd w:id="6"/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756"/>
        </w:tabs>
        <w:ind w:left="560" w:right="160" w:firstLine="720"/>
      </w:pPr>
      <w:r>
        <w:t>Вопросы использования возможностей сети «Интернет» в учебно</w:t>
      </w:r>
      <w:r>
        <w:softHyphen/>
        <w:t xml:space="preserve">образовательном и научном процессе рассматриваются </w:t>
      </w:r>
      <w:r w:rsidR="00424729">
        <w:t>директор</w:t>
      </w:r>
      <w:r>
        <w:t xml:space="preserve">ом </w:t>
      </w:r>
      <w:r w:rsidR="000B2B3D">
        <w:t>Техникум</w:t>
      </w:r>
      <w:r>
        <w:t>а.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756"/>
        </w:tabs>
        <w:ind w:left="560" w:right="160" w:firstLine="720"/>
      </w:pPr>
      <w:r>
        <w:t xml:space="preserve">Регламентация доступа к информации сети «Интернет» определяется </w:t>
      </w:r>
      <w:r w:rsidR="00424729">
        <w:t>директор</w:t>
      </w:r>
      <w:r>
        <w:t xml:space="preserve">ом </w:t>
      </w:r>
      <w:r w:rsidR="000B2B3D">
        <w:t>Техникум</w:t>
      </w:r>
      <w:r>
        <w:t xml:space="preserve">а на основании предложений преподавателей о закрытии определенных сайтов. Регламентация доступа к информации сети «Интернет» в рамках сети </w:t>
      </w:r>
      <w:r w:rsidR="000B2B3D">
        <w:t>Техникум</w:t>
      </w:r>
      <w:r>
        <w:t>а определяется:</w:t>
      </w:r>
    </w:p>
    <w:p w:rsidR="00485C9D" w:rsidRDefault="002878B6">
      <w:pPr>
        <w:pStyle w:val="11"/>
        <w:shd w:val="clear" w:color="auto" w:fill="auto"/>
        <w:ind w:left="560" w:firstLine="720"/>
      </w:pPr>
      <w:r>
        <w:rPr>
          <w:b/>
          <w:bCs/>
        </w:rPr>
        <w:t xml:space="preserve">- </w:t>
      </w:r>
      <w:r>
        <w:t>законодательством Российской Федерации;</w:t>
      </w:r>
    </w:p>
    <w:p w:rsidR="00485C9D" w:rsidRDefault="002878B6">
      <w:pPr>
        <w:pStyle w:val="11"/>
        <w:shd w:val="clear" w:color="auto" w:fill="auto"/>
        <w:spacing w:after="300"/>
        <w:ind w:left="560" w:right="160" w:firstLine="720"/>
      </w:pPr>
      <w:r>
        <w:rPr>
          <w:b/>
          <w:bCs/>
        </w:rPr>
        <w:t xml:space="preserve">- </w:t>
      </w:r>
      <w:r>
        <w:t>опытом целесообразной и эффективной организации образовательного процесса с использованием информационных технологий и возможностей «Интернета»;</w:t>
      </w:r>
    </w:p>
    <w:p w:rsidR="00485C9D" w:rsidRDefault="00485C9D">
      <w:pPr>
        <w:spacing w:after="206" w:line="14" w:lineRule="exact"/>
      </w:pPr>
    </w:p>
    <w:p w:rsidR="00485C9D" w:rsidRDefault="002878B6">
      <w:pPr>
        <w:pStyle w:val="11"/>
        <w:shd w:val="clear" w:color="auto" w:fill="auto"/>
        <w:ind w:left="560" w:firstLine="720"/>
      </w:pPr>
      <w:r>
        <w:rPr>
          <w:b/>
          <w:bCs/>
        </w:rPr>
        <w:t xml:space="preserve">- </w:t>
      </w:r>
      <w:r>
        <w:t>интересами обучающихся;</w:t>
      </w:r>
    </w:p>
    <w:p w:rsidR="00485C9D" w:rsidRDefault="002878B6">
      <w:pPr>
        <w:pStyle w:val="11"/>
        <w:shd w:val="clear" w:color="auto" w:fill="auto"/>
        <w:ind w:left="560" w:firstLine="720"/>
      </w:pPr>
      <w:r>
        <w:rPr>
          <w:b/>
          <w:bCs/>
        </w:rPr>
        <w:t xml:space="preserve">- </w:t>
      </w:r>
      <w:r w:rsidR="008E2469">
        <w:t xml:space="preserve">целями образовательного </w:t>
      </w:r>
      <w:r>
        <w:t>процесса.</w:t>
      </w:r>
    </w:p>
    <w:p w:rsidR="00485C9D" w:rsidRDefault="00424729">
      <w:pPr>
        <w:pStyle w:val="11"/>
        <w:numPr>
          <w:ilvl w:val="1"/>
          <w:numId w:val="2"/>
        </w:numPr>
        <w:shd w:val="clear" w:color="auto" w:fill="auto"/>
        <w:tabs>
          <w:tab w:val="left" w:pos="1774"/>
        </w:tabs>
        <w:ind w:left="560" w:right="160" w:firstLine="720"/>
      </w:pPr>
      <w:r>
        <w:t>Директор</w:t>
      </w:r>
      <w:r w:rsidR="002878B6">
        <w:t xml:space="preserve"> </w:t>
      </w:r>
      <w:r w:rsidR="000B2B3D">
        <w:t>Техникум</w:t>
      </w:r>
      <w:r w:rsidR="002878B6">
        <w:t xml:space="preserve">а определяет общий порядок предоставления и блокирования доступа к определенным ресурсам и (или) категориям ресурсов сети «Интернет», а также определяет характер и объем информации, публикуемой на Интернет- ресурсах </w:t>
      </w:r>
      <w:r w:rsidR="000B2B3D">
        <w:t>Техникум</w:t>
      </w:r>
      <w:r w:rsidR="002878B6">
        <w:t xml:space="preserve">а. Реализацией решений </w:t>
      </w:r>
      <w:r>
        <w:t>Директор</w:t>
      </w:r>
      <w:r w:rsidR="002878B6">
        <w:t xml:space="preserve">а </w:t>
      </w:r>
      <w:r w:rsidR="000B2B3D">
        <w:t>Техникум</w:t>
      </w:r>
      <w:r w:rsidR="002878B6">
        <w:t>а занимаются специализированные технические сотрудники, действующие в рамках своих должностных инструкций.</w:t>
      </w:r>
    </w:p>
    <w:p w:rsidR="00485C9D" w:rsidRDefault="00424729">
      <w:pPr>
        <w:pStyle w:val="11"/>
        <w:numPr>
          <w:ilvl w:val="1"/>
          <w:numId w:val="2"/>
        </w:numPr>
        <w:shd w:val="clear" w:color="auto" w:fill="auto"/>
        <w:tabs>
          <w:tab w:val="left" w:pos="1774"/>
        </w:tabs>
        <w:ind w:left="560" w:right="160" w:firstLine="720"/>
      </w:pPr>
      <w:r>
        <w:t>Директор</w:t>
      </w:r>
      <w:r w:rsidR="002878B6">
        <w:t xml:space="preserve"> </w:t>
      </w:r>
      <w:r w:rsidR="000B2B3D">
        <w:t>Техникум</w:t>
      </w:r>
      <w:r w:rsidR="002878B6">
        <w:t xml:space="preserve">а отвечает за обеспечение эффективного и безопасного доступа к сети «Интернет» в </w:t>
      </w:r>
      <w:r w:rsidR="000B2B3D">
        <w:t>Техникум</w:t>
      </w:r>
      <w:r w:rsidR="002878B6">
        <w:t>е, а также за выполнение установленных правил.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774"/>
        </w:tabs>
        <w:ind w:left="560" w:right="160" w:firstLine="720"/>
      </w:pPr>
      <w:r>
        <w:t xml:space="preserve">Для обеспечения доступа участников образовательного процесса к сети «Интернет», в соответствии с установленным в </w:t>
      </w:r>
      <w:r w:rsidR="000B2B3D">
        <w:t>Техникум</w:t>
      </w:r>
      <w:r>
        <w:t xml:space="preserve">е правилами, </w:t>
      </w:r>
      <w:r w:rsidR="00424729">
        <w:t>директор</w:t>
      </w:r>
      <w:r>
        <w:t xml:space="preserve"> </w:t>
      </w:r>
      <w:r w:rsidR="000B2B3D">
        <w:t>Техникум</w:t>
      </w:r>
      <w:r>
        <w:t>а определяет ответственного за организацию работы с сетью «Интернет» и контроль безопасности работы в сети, а также вносит изменения в должностные инструкции работников, использующих ресурсы сети в образовательном процессе.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774"/>
        </w:tabs>
        <w:ind w:left="560" w:right="160" w:firstLine="720"/>
      </w:pPr>
      <w:r>
        <w:t>При использовании сети «Интернет» участникам образовательного процесса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и научному процессу.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976"/>
        </w:tabs>
        <w:ind w:left="560" w:right="160" w:firstLine="720"/>
      </w:pPr>
      <w:r>
        <w:t xml:space="preserve">Принципы размещения информации на Интернет-ресурсах </w:t>
      </w:r>
      <w:r w:rsidR="000B2B3D">
        <w:t>Техникум</w:t>
      </w:r>
      <w:r>
        <w:t>а призваны обеспечивать: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lastRenderedPageBreak/>
        <w:t>- соблюдение действующего законодательства Российской Федерации, интересов и прав граждан;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t xml:space="preserve">- предупреждение преступлений в сети «Интернет» и нарушения законных прав личности обучающихся и сотрудников </w:t>
      </w:r>
      <w:r w:rsidR="000B2B3D">
        <w:t>Техникум</w:t>
      </w:r>
      <w:r>
        <w:t>а;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t>- защиту персональных данных обучающихся, преподавателей и сотрудников;</w:t>
      </w:r>
    </w:p>
    <w:p w:rsidR="00485C9D" w:rsidRDefault="002878B6">
      <w:pPr>
        <w:pStyle w:val="11"/>
        <w:shd w:val="clear" w:color="auto" w:fill="auto"/>
        <w:ind w:left="560" w:firstLine="720"/>
      </w:pPr>
      <w:r>
        <w:t>- актуальность, достоверность и корректность информации.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774"/>
        </w:tabs>
        <w:ind w:left="560" w:right="160" w:firstLine="720"/>
      </w:pPr>
      <w:r>
        <w:t xml:space="preserve">Персональные данные обучающихся (включая фамилию и имя, группу/год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</w:t>
      </w:r>
      <w:r w:rsidR="000B2B3D">
        <w:t>Техникум</w:t>
      </w:r>
      <w:r>
        <w:t xml:space="preserve">ом, только с письменного согласия родителей или иных законных представителей обучающихся и самих обучающихся. Персональные данные преподавателей и сотрудников </w:t>
      </w:r>
      <w:r w:rsidR="000B2B3D">
        <w:t>Техникум</w:t>
      </w:r>
      <w:r>
        <w:t>а размещаются на его Интернет-ресурсах только с письменного согласия лица, чьи персональные данные размещаются.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774"/>
        </w:tabs>
        <w:spacing w:after="100"/>
        <w:ind w:left="560" w:right="160" w:firstLine="720"/>
      </w:pPr>
      <w:r>
        <w:t xml:space="preserve">В информационных сообщениях о мероприятиях, размещенных на сайте </w:t>
      </w:r>
      <w:r w:rsidR="000B2B3D">
        <w:t>Техникум</w:t>
      </w:r>
      <w:r>
        <w:t>а без уведомления и получения согласия упомянутых лиц</w:t>
      </w:r>
    </w:p>
    <w:p w:rsidR="00485C9D" w:rsidRDefault="00485C9D">
      <w:pPr>
        <w:spacing w:after="206" w:line="14" w:lineRule="exact"/>
      </w:pPr>
    </w:p>
    <w:p w:rsidR="00485C9D" w:rsidRDefault="002878B6">
      <w:pPr>
        <w:pStyle w:val="11"/>
        <w:shd w:val="clear" w:color="auto" w:fill="auto"/>
        <w:ind w:left="560" w:right="160" w:firstLine="0"/>
      </w:pPr>
      <w:r>
        <w:t>или их законных представителей, могут быть указаны лишь фамилия и имя обучающегося либо фамилия, имя и отчество сотрудника.</w:t>
      </w:r>
    </w:p>
    <w:p w:rsidR="00485C9D" w:rsidRDefault="002878B6">
      <w:pPr>
        <w:pStyle w:val="11"/>
        <w:numPr>
          <w:ilvl w:val="0"/>
          <w:numId w:val="4"/>
        </w:numPr>
        <w:shd w:val="clear" w:color="auto" w:fill="auto"/>
        <w:tabs>
          <w:tab w:val="left" w:pos="1759"/>
        </w:tabs>
        <w:spacing w:after="300"/>
        <w:ind w:left="560" w:right="160" w:firstLine="720"/>
      </w:pPr>
      <w:r>
        <w:t xml:space="preserve">При получении согласия на размещение персональных данных, представитель </w:t>
      </w:r>
      <w:r w:rsidR="000B2B3D">
        <w:t>Техникум</w:t>
      </w:r>
      <w:r>
        <w:t xml:space="preserve">а обязан разъяснить возможные риски и последствия их опубликования. </w:t>
      </w:r>
      <w:r w:rsidR="000B2B3D">
        <w:t>Техникум</w:t>
      </w:r>
      <w: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485C9D" w:rsidRDefault="002878B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47"/>
        </w:tabs>
        <w:spacing w:after="300" w:line="276" w:lineRule="auto"/>
        <w:ind w:left="4100" w:right="160" w:hanging="2140"/>
      </w:pPr>
      <w:bookmarkStart w:id="7" w:name="bookmark8"/>
      <w:r>
        <w:t>ПРАВА, ОБЯЗАННОСТИ И ОТВЕТСТВЕННОСТЬ ПОЛЬЗОВАТЕЛЕЙ</w:t>
      </w:r>
      <w:bookmarkEnd w:id="7"/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759"/>
        </w:tabs>
        <w:ind w:left="560" w:right="160" w:firstLine="720"/>
      </w:pPr>
      <w:r>
        <w:t xml:space="preserve">Участники образовательного процесса </w:t>
      </w:r>
      <w:r w:rsidR="000B2B3D">
        <w:t>Техникум</w:t>
      </w:r>
      <w:r>
        <w:t xml:space="preserve">а могут бесплатно пользоваться доступом к глобальным Интернет-ресурсам по разрешению лица, назначенного ответственным за организацию в </w:t>
      </w:r>
      <w:r w:rsidR="000B2B3D">
        <w:t>Техникум</w:t>
      </w:r>
      <w:r>
        <w:t>е работы сети «Интернет» и ограничению доступа.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759"/>
        </w:tabs>
        <w:ind w:left="560" w:right="160" w:firstLine="720"/>
      </w:pPr>
      <w:r>
        <w:t xml:space="preserve">По разрешению сотрудников, в должностные обязанности которых вменяется организация в </w:t>
      </w:r>
      <w:r w:rsidR="000B2B3D">
        <w:t>Техникум</w:t>
      </w:r>
      <w:r>
        <w:t>е работы сети «Интернет» и ограничение доступа, преподаватели, сотрудники и обучающиеся вправе: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 xml:space="preserve">размещать собственную информацию на Интернет-ресурсах </w:t>
      </w:r>
      <w:r w:rsidR="000B2B3D">
        <w:t>Техникум</w:t>
      </w:r>
      <w:r>
        <w:t>а;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 xml:space="preserve">иметь учетную запись электронной почты на Интернет-ресурсах </w:t>
      </w:r>
      <w:r w:rsidR="000B2B3D">
        <w:t>Техникум</w:t>
      </w:r>
      <w:r>
        <w:t>а.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773"/>
        </w:tabs>
        <w:ind w:left="560" w:firstLine="720"/>
      </w:pPr>
      <w:r>
        <w:t>Обучающемуся запрещается:</w:t>
      </w:r>
    </w:p>
    <w:p w:rsidR="00485C9D" w:rsidRDefault="002878B6">
      <w:pPr>
        <w:pStyle w:val="11"/>
        <w:shd w:val="clear" w:color="auto" w:fill="auto"/>
        <w:ind w:left="560" w:firstLine="720"/>
      </w:pPr>
      <w:r>
        <w:rPr>
          <w:b/>
          <w:bCs/>
        </w:rPr>
        <w:t xml:space="preserve">- </w:t>
      </w:r>
      <w:r>
        <w:t>осуществлять любые сделки через «Интернет»;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 xml:space="preserve">осуществлять загрузки файлов на компьютер </w:t>
      </w:r>
      <w:r w:rsidR="000B2B3D">
        <w:t>Техникум</w:t>
      </w:r>
      <w:r>
        <w:t>а без специального разрешения;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распространять оскорбительную, не соответствующую действительности, порочащую других лиц информацию, угрозы;</w:t>
      </w:r>
    </w:p>
    <w:p w:rsidR="00485C9D" w:rsidRDefault="002878B6">
      <w:pPr>
        <w:pStyle w:val="11"/>
        <w:shd w:val="clear" w:color="auto" w:fill="auto"/>
        <w:ind w:left="560" w:firstLine="720"/>
      </w:pPr>
      <w:r>
        <w:rPr>
          <w:b/>
          <w:bCs/>
        </w:rPr>
        <w:t xml:space="preserve">- </w:t>
      </w:r>
      <w:r>
        <w:t>осуществлять действия, запрещенные законодательством РФ;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 xml:space="preserve">загружать и распространять материалов, содержащих вирусы или другие </w:t>
      </w:r>
      <w:r>
        <w:lastRenderedPageBreak/>
        <w:t>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«Интернете»;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485C9D" w:rsidRDefault="00485C9D">
      <w:pPr>
        <w:spacing w:after="206" w:line="14" w:lineRule="exact"/>
      </w:pP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устанавливать на компьютерах дополнительное программное обеспечение, как полученное в «Интернете», так и любое другое без специального разрешения;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устанавливать, модифицировать или хранить на машинных носителях любое программное обеспечение без согласования с техническим специалистом;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 xml:space="preserve">самостоятельно устанавливать (менять) пароли на доступ к информационным ресурсам </w:t>
      </w:r>
      <w:r w:rsidR="000B2B3D">
        <w:t>Техникум</w:t>
      </w:r>
      <w:r>
        <w:t>а, используемым совместно с другими сотрудниками, без предварительного оповещения;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передавать кому бы то ни было свой пароль, а так же хранить свой пароль в легкодоступном месте и в явной форме;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использовать любые программные и аппаратные средства, которые могут привести к перегрузке сети или иным способом негативно повлиять на ее работу;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использовать программы подбора паролей пользователей других компьютеров сети, сканирования адресов других пользователей, подделки служебной информации о компьютере;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 xml:space="preserve">самостоятельно устанавливать или удалять установленные системным администратором сетевые программы на компьютерах </w:t>
      </w:r>
      <w:r w:rsidR="000B2B3D">
        <w:t>Техникум</w:t>
      </w:r>
      <w:r>
        <w:t>а, изменять настройки операционной системы и приложений, влияющие на работу сетевого оборудования и сетевых ресурсов;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обхождение учетной системы безопасности, системы статистики, ее повреждение или дезинформация;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закрывать доступ к информации паролями без согласования с системным администратором.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786"/>
        </w:tabs>
        <w:ind w:left="560" w:firstLine="720"/>
      </w:pPr>
      <w:r>
        <w:t>Пользователи ИС имеют право: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 xml:space="preserve">работать в сети «Интернет» в течение периода времени, определенного Положением </w:t>
      </w:r>
      <w:r w:rsidR="000B2B3D">
        <w:t>Техникум</w:t>
      </w:r>
      <w:r>
        <w:t>а;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 xml:space="preserve">сохранять полученную информацию на съемном диске </w:t>
      </w:r>
      <w:r w:rsidRPr="006D0225">
        <w:rPr>
          <w:lang w:eastAsia="en-US" w:bidi="en-US"/>
        </w:rPr>
        <w:t>(</w:t>
      </w:r>
      <w:r>
        <w:t>флеш-накопителе);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сменять свой пароль доступа к информационным ресурсам, не используемым совместно с другими обучающимися;</w:t>
      </w:r>
    </w:p>
    <w:p w:rsidR="00485C9D" w:rsidRDefault="002878B6">
      <w:pPr>
        <w:pStyle w:val="11"/>
        <w:shd w:val="clear" w:color="auto" w:fill="auto"/>
        <w:spacing w:after="100"/>
        <w:ind w:left="560" w:right="160" w:firstLine="720"/>
      </w:pPr>
      <w:r>
        <w:rPr>
          <w:b/>
          <w:bCs/>
        </w:rPr>
        <w:t xml:space="preserve">- </w:t>
      </w:r>
      <w:r>
        <w:t>требовать от технических специалистов своевременного обеспечения доступа к необходимым информационным ресурсам;</w:t>
      </w:r>
    </w:p>
    <w:p w:rsidR="00485C9D" w:rsidRDefault="00485C9D">
      <w:pPr>
        <w:spacing w:after="206" w:line="14" w:lineRule="exact"/>
      </w:pP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lastRenderedPageBreak/>
        <w:t xml:space="preserve">- </w:t>
      </w:r>
      <w:r>
        <w:t>обращаться за помощью к Администратору ОИТ при решении задач использования ресурсов сети;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 xml:space="preserve">вносить предложения по улучшению работы с сетью </w:t>
      </w:r>
      <w:r w:rsidR="000B2B3D">
        <w:t>Техникум</w:t>
      </w:r>
      <w:r>
        <w:t>а и Интернет- ресурсами.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776"/>
        </w:tabs>
        <w:ind w:left="560" w:firstLine="720"/>
      </w:pPr>
      <w:r>
        <w:t>Ответственность пользователя ИС состоит в следующих принципах: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пользователь несет ответственность за целостность и сохранность вверенных ему информационных ресурсов;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пользователь несет полную ответственность за все действия, совершенные от его имени, с использованием его учетной записи;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 xml:space="preserve">пользователь несет полную ответственность за противоправные действия и действия, нарушающие нормативные акты </w:t>
      </w:r>
      <w:r w:rsidR="000B2B3D">
        <w:t>Техникум</w:t>
      </w:r>
      <w:r>
        <w:t xml:space="preserve">а, в соответствии с нормативными документами </w:t>
      </w:r>
      <w:r w:rsidR="000B2B3D">
        <w:t>Техникум</w:t>
      </w:r>
      <w:r>
        <w:t>а и законодательством РФ.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904"/>
        </w:tabs>
        <w:ind w:left="560" w:right="160" w:firstLine="720"/>
      </w:pPr>
      <w:r>
        <w:t xml:space="preserve">Общий порядок использования электронной почты в рамках сети </w:t>
      </w:r>
      <w:r w:rsidR="000B2B3D">
        <w:t>Техникум</w:t>
      </w:r>
      <w:r>
        <w:t>а включает следующие положения: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 xml:space="preserve">все электронные письма, создаваемые и хранимые на компьютерах </w:t>
      </w:r>
      <w:r w:rsidR="000B2B3D">
        <w:t>Техникум</w:t>
      </w:r>
      <w:r>
        <w:t xml:space="preserve">а, являются собственностью </w:t>
      </w:r>
      <w:r w:rsidR="000B2B3D">
        <w:t>Техникум</w:t>
      </w:r>
      <w:r>
        <w:t>а и не считаются персональными;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 w:rsidR="000B2B3D">
        <w:t>Техникум</w:t>
      </w:r>
      <w:r>
        <w:t xml:space="preserve"> оставляет за собой право получить доступ к электронной почте сотрудников и обучающихся, если на то будут веские причины. Содержимое электронного письма не может быть раскрыто, кроме как с целью обеспечения безопасности или по требованию правоохранительных органов;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входящие письма должны проверяться на наличие вирусов или других вредоносных программ;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 xml:space="preserve">почтовые сервера должны быть сконфигурированы так, чтобы отвергать письма, адресованные не на компьютеры </w:t>
      </w:r>
      <w:r w:rsidR="000B2B3D">
        <w:t>Техникум</w:t>
      </w:r>
      <w:r>
        <w:t>а;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 xml:space="preserve">если с помощью электронного письма должна быть послана конфиденциальная информация или информация являющаяся собственностью </w:t>
      </w:r>
      <w:r w:rsidR="000B2B3D">
        <w:t>Техникум</w:t>
      </w:r>
      <w:r>
        <w:t xml:space="preserve">а, она должна быть зашифрована так, чтобы ее мог прочитать только тот, кому она предназначена, с использованием утвержденных в </w:t>
      </w:r>
      <w:r w:rsidR="000B2B3D">
        <w:t>Техникум</w:t>
      </w:r>
      <w:r>
        <w:t>е программ и алгоритмов;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вся информация, классифицированная как критическая или коммерческая тайна, при передаче ее через открытые сети, такие как «Интернет», должна быть предварительно зашифрована;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осуществлять массовую рассылку не согласованных предварительно электронных писем. Под массовой рассылкой подразумевается как рассылка множеству получателей, так и множественная рассылка одному получателю (спам);</w:t>
      </w:r>
    </w:p>
    <w:p w:rsidR="00485C9D" w:rsidRDefault="002878B6">
      <w:pPr>
        <w:pStyle w:val="11"/>
        <w:shd w:val="clear" w:color="auto" w:fill="auto"/>
        <w:spacing w:after="100"/>
        <w:ind w:left="560" w:right="160" w:firstLine="720"/>
      </w:pPr>
      <w:r>
        <w:rPr>
          <w:b/>
          <w:bCs/>
        </w:rPr>
        <w:t xml:space="preserve">- </w:t>
      </w:r>
      <w:r>
        <w:t>использовать несуществующие обратные адреса при отправке электронных писем.</w:t>
      </w:r>
    </w:p>
    <w:p w:rsidR="00485C9D" w:rsidRDefault="00485C9D">
      <w:pPr>
        <w:spacing w:after="206" w:line="14" w:lineRule="exact"/>
      </w:pPr>
    </w:p>
    <w:p w:rsidR="00485C9D" w:rsidRDefault="002878B6">
      <w:pPr>
        <w:pStyle w:val="11"/>
        <w:numPr>
          <w:ilvl w:val="0"/>
          <w:numId w:val="5"/>
        </w:numPr>
        <w:shd w:val="clear" w:color="auto" w:fill="auto"/>
        <w:tabs>
          <w:tab w:val="left" w:pos="1945"/>
        </w:tabs>
        <w:ind w:left="560" w:right="160" w:firstLine="720"/>
      </w:pPr>
      <w:r>
        <w:t>Использование Интернет-ресурсов базируется на следующих положениях: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по использованию Интернет-ресурсов ведется статистика и хранится на серверах, контролируемых техническими специалистами;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все программы, используемые для доступа к сети «Интернет», должны быть утверждены сетевым администратором и на них должны быть настроены необходимые уровни безопасности;</w:t>
      </w:r>
    </w:p>
    <w:p w:rsidR="00485C9D" w:rsidRDefault="002878B6">
      <w:pPr>
        <w:pStyle w:val="11"/>
        <w:shd w:val="clear" w:color="auto" w:fill="auto"/>
        <w:spacing w:after="340"/>
        <w:ind w:left="560" w:right="160" w:firstLine="720"/>
      </w:pPr>
      <w:r>
        <w:rPr>
          <w:b/>
          <w:bCs/>
        </w:rPr>
        <w:t xml:space="preserve">- </w:t>
      </w:r>
      <w:r>
        <w:t>все файлы, загружаемые с помощью сети «Интернет», должны проверяться на вирусы с помощью утвержденных антивирусных программ.</w:t>
      </w:r>
    </w:p>
    <w:p w:rsidR="00485C9D" w:rsidRDefault="002878B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022"/>
        </w:tabs>
        <w:spacing w:after="40"/>
        <w:ind w:left="1720"/>
      </w:pPr>
      <w:bookmarkStart w:id="8" w:name="bookmark9"/>
      <w:r>
        <w:lastRenderedPageBreak/>
        <w:t>КОНТРОЛЬ ИСПОЛЬЗОВАНИЯ СЕТИ «ИНТЕРНЕТ»</w:t>
      </w:r>
      <w:bookmarkEnd w:id="8"/>
    </w:p>
    <w:p w:rsidR="00485C9D" w:rsidRDefault="002878B6">
      <w:pPr>
        <w:pStyle w:val="10"/>
        <w:keepNext/>
        <w:keepLines/>
        <w:shd w:val="clear" w:color="auto" w:fill="auto"/>
        <w:ind w:left="4080"/>
      </w:pPr>
      <w:bookmarkStart w:id="9" w:name="bookmark10"/>
      <w:r>
        <w:t xml:space="preserve">В </w:t>
      </w:r>
      <w:r w:rsidR="000B2B3D">
        <w:t>ТЕХНИКУМ</w:t>
      </w:r>
      <w:r>
        <w:t>Е</w:t>
      </w:r>
      <w:bookmarkEnd w:id="9"/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945"/>
        </w:tabs>
        <w:ind w:left="560" w:right="160" w:firstLine="720"/>
      </w:pPr>
      <w:r>
        <w:t xml:space="preserve">Контроль использования сети «Интернет» в </w:t>
      </w:r>
      <w:r w:rsidR="000B2B3D">
        <w:t>Техникум</w:t>
      </w:r>
      <w:r>
        <w:t>е осуществляется в первую очередь в отношении использования сети «Интернет» обучающимися.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945"/>
        </w:tabs>
        <w:ind w:left="560" w:right="160" w:firstLine="720"/>
      </w:pPr>
      <w:r>
        <w:t>Контроль использования обучающимися сети «Интернет» осуществляется с помощью программно-технических средств и визуального контроля.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788"/>
        </w:tabs>
        <w:ind w:left="560" w:firstLine="720"/>
      </w:pPr>
      <w:r>
        <w:t>Контроль за обучающимися в сети «Интернет» осуществляют: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662"/>
        </w:tabs>
        <w:ind w:left="560" w:right="160" w:firstLine="720"/>
      </w:pPr>
      <w:r>
        <w:t>во время проведения занятий - педагогический работник, проводящий занятие;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662"/>
        </w:tabs>
        <w:ind w:left="560" w:right="160" w:firstLine="720"/>
      </w:pPr>
      <w:r>
        <w:t xml:space="preserve">во время использования сети «Интернет» для свободной работы обучающихся - лицо, назначенное приказом </w:t>
      </w:r>
      <w:r w:rsidR="00424729">
        <w:t>директор</w:t>
      </w:r>
      <w:r>
        <w:t xml:space="preserve">а </w:t>
      </w:r>
      <w:r w:rsidR="000B2B3D">
        <w:t>Техникум</w:t>
      </w:r>
      <w:r>
        <w:t>а по вопросам регламентации доступа к информации в «Интернете» (педагогический работник, работник ОИТ или отделов обслуживания научной библиотеки);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764"/>
        </w:tabs>
        <w:ind w:left="560" w:right="160" w:firstLine="720"/>
      </w:pPr>
      <w:r>
        <w:t xml:space="preserve">Для решения вопросов безопасности «Интернета» в </w:t>
      </w:r>
      <w:r w:rsidR="000B2B3D">
        <w:t>Техникум</w:t>
      </w:r>
      <w:r>
        <w:t>е организован технический контроль, ведется профилактическая работа с обучающими, доступны информационные ресурсы для всех участников образовательного процесса.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945"/>
        </w:tabs>
        <w:ind w:left="560" w:right="160" w:firstLine="720"/>
      </w:pPr>
      <w:r>
        <w:t xml:space="preserve">Контроль использования сети «Интернет» направлен на предотвращение использования сети «Интернет» в целях, не совместимых с задачами образования и воспитания, и предупреждение возникновения Интернет-зависимости у обучающихся </w:t>
      </w:r>
      <w:r w:rsidR="000B2B3D">
        <w:t>Техникум</w:t>
      </w:r>
      <w:r>
        <w:t>а.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769"/>
        </w:tabs>
        <w:ind w:left="560" w:right="160" w:firstLine="720"/>
      </w:pPr>
      <w:r>
        <w:t xml:space="preserve">Использование обучающимися сети «Интернет» допускается только при условии осуществления контроля работником </w:t>
      </w:r>
      <w:r w:rsidR="000B2B3D">
        <w:t>Техникум</w:t>
      </w:r>
      <w:r>
        <w:t>а.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945"/>
        </w:tabs>
        <w:spacing w:after="340"/>
        <w:ind w:left="560" w:right="160" w:firstLine="720"/>
      </w:pPr>
      <w:r>
        <w:t xml:space="preserve">Разрешается самостоятельное использование сети «Интернет» работниками </w:t>
      </w:r>
      <w:r w:rsidR="000B2B3D">
        <w:t>Техникум</w:t>
      </w:r>
      <w:r>
        <w:t>а в целях исполнения ими своих должностных обязанностей и в целях обеспечения образовательного процесса.</w:t>
      </w:r>
    </w:p>
    <w:p w:rsidR="00485C9D" w:rsidRDefault="00485C9D">
      <w:pPr>
        <w:spacing w:after="206" w:line="14" w:lineRule="exact"/>
      </w:pP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816"/>
        </w:tabs>
        <w:ind w:left="560" w:right="160" w:firstLine="720"/>
      </w:pPr>
      <w:r>
        <w:t>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«Интернета» и ограничение доступа.</w:t>
      </w:r>
    </w:p>
    <w:p w:rsidR="00485C9D" w:rsidRDefault="002878B6">
      <w:pPr>
        <w:pStyle w:val="11"/>
        <w:numPr>
          <w:ilvl w:val="0"/>
          <w:numId w:val="6"/>
        </w:numPr>
        <w:shd w:val="clear" w:color="auto" w:fill="auto"/>
        <w:tabs>
          <w:tab w:val="left" w:pos="1816"/>
        </w:tabs>
        <w:spacing w:after="320"/>
        <w:ind w:left="560" w:right="160" w:firstLine="720"/>
      </w:pPr>
      <w:r>
        <w:t xml:space="preserve">В случае отказа доступа к ресурсу, разрешенному в </w:t>
      </w:r>
      <w:r w:rsidR="000B2B3D">
        <w:t>Техникум</w:t>
      </w:r>
      <w:r>
        <w:t>е, преподаватель также сообщает об этом лицу, ответственному за работу «Интернета» и ограничение доступа.</w:t>
      </w:r>
    </w:p>
    <w:p w:rsidR="00485C9D" w:rsidRDefault="002878B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19"/>
        </w:tabs>
        <w:spacing w:after="320" w:line="276" w:lineRule="auto"/>
        <w:ind w:left="3420" w:hanging="2640"/>
      </w:pPr>
      <w:bookmarkStart w:id="10" w:name="bookmark11"/>
      <w:r>
        <w:t>ФОРМЫ, ВИДЫ И ПРИЧИНЫ ВОЗМОЖНОГО ВОЗНИКНОВЕНИЯ ИНТЕРНЕТ-ЗАВИСИМОСТИ</w:t>
      </w:r>
      <w:bookmarkEnd w:id="10"/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816"/>
        </w:tabs>
        <w:ind w:left="560" w:right="160" w:firstLine="720"/>
      </w:pPr>
      <w:r>
        <w:t>Зависимость от «Интернета» может возникать по ряду причин и выражаться в разнообразных формах:</w:t>
      </w:r>
    </w:p>
    <w:p w:rsidR="00485C9D" w:rsidRDefault="002878B6">
      <w:pPr>
        <w:pStyle w:val="11"/>
        <w:shd w:val="clear" w:color="auto" w:fill="auto"/>
        <w:ind w:left="560" w:firstLine="720"/>
      </w:pPr>
      <w:r>
        <w:rPr>
          <w:b/>
          <w:bCs/>
        </w:rPr>
        <w:t xml:space="preserve">- </w:t>
      </w:r>
      <w:r>
        <w:t>необходимость в беспрерывном общении;</w:t>
      </w:r>
    </w:p>
    <w:p w:rsidR="00485C9D" w:rsidRDefault="002878B6">
      <w:pPr>
        <w:pStyle w:val="11"/>
        <w:shd w:val="clear" w:color="auto" w:fill="auto"/>
        <w:ind w:left="560" w:firstLine="720"/>
      </w:pPr>
      <w:r>
        <w:rPr>
          <w:b/>
          <w:bCs/>
        </w:rPr>
        <w:t xml:space="preserve">- </w:t>
      </w:r>
      <w:r>
        <w:t>невозможность самовыражения;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 xml:space="preserve">информационная интернет-зависимость или непреодолимая нужда в </w:t>
      </w:r>
      <w:r>
        <w:lastRenderedPageBreak/>
        <w:t>постоянном потоке информации.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816"/>
        </w:tabs>
        <w:ind w:left="560" w:right="160" w:firstLine="720"/>
      </w:pPr>
      <w:r>
        <w:t xml:space="preserve">Педагогические работники </w:t>
      </w:r>
      <w:r w:rsidR="000B2B3D">
        <w:t>Техникум</w:t>
      </w:r>
      <w:r>
        <w:t>а должны обращать свое внимание при анализе поведения обучающих на следующие симптомы:</w:t>
      </w:r>
    </w:p>
    <w:p w:rsidR="00485C9D" w:rsidRDefault="002878B6">
      <w:pPr>
        <w:pStyle w:val="11"/>
        <w:shd w:val="clear" w:color="auto" w:fill="auto"/>
        <w:ind w:left="560" w:firstLine="720"/>
      </w:pPr>
      <w:r>
        <w:rPr>
          <w:b/>
          <w:bCs/>
        </w:rPr>
        <w:t xml:space="preserve">- </w:t>
      </w:r>
      <w:r>
        <w:t>навязчивое желание проверить свой почтовый ящик в «Интернете»;</w:t>
      </w:r>
    </w:p>
    <w:p w:rsidR="00485C9D" w:rsidRDefault="002878B6">
      <w:pPr>
        <w:pStyle w:val="11"/>
        <w:shd w:val="clear" w:color="auto" w:fill="auto"/>
        <w:ind w:left="560" w:firstLine="720"/>
      </w:pPr>
      <w:r>
        <w:rPr>
          <w:b/>
          <w:bCs/>
        </w:rPr>
        <w:t xml:space="preserve">- </w:t>
      </w:r>
      <w:r>
        <w:t>постоянное ожидание следующего выхода в сеть;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пристрастие к работе (играм, программированию или другим видам деятельности) и информационная перегрузка (то есть непреодолимая тяга поиска информации в «Интернете» или веб-серфинг);</w:t>
      </w:r>
    </w:p>
    <w:p w:rsidR="00485C9D" w:rsidRDefault="002878B6">
      <w:pPr>
        <w:pStyle w:val="11"/>
        <w:shd w:val="clear" w:color="auto" w:fill="auto"/>
        <w:ind w:left="560" w:firstLine="720"/>
      </w:pPr>
      <w:r>
        <w:rPr>
          <w:b/>
          <w:bCs/>
        </w:rPr>
        <w:t xml:space="preserve">- </w:t>
      </w:r>
      <w:r>
        <w:t>не желание отвлечься от работы или игры с компьютером;</w:t>
      </w:r>
    </w:p>
    <w:p w:rsidR="00485C9D" w:rsidRDefault="002878B6">
      <w:pPr>
        <w:pStyle w:val="11"/>
        <w:shd w:val="clear" w:color="auto" w:fill="auto"/>
        <w:ind w:left="560" w:firstLine="720"/>
      </w:pPr>
      <w:r>
        <w:rPr>
          <w:b/>
          <w:bCs/>
        </w:rPr>
        <w:t xml:space="preserve">- </w:t>
      </w:r>
      <w:r>
        <w:t>раздражение при вынужденном отвлечении;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неспособность спланировать окончание сеанса работы или игры с компьютером;</w:t>
      </w:r>
    </w:p>
    <w:p w:rsidR="00485C9D" w:rsidRDefault="002878B6">
      <w:pPr>
        <w:pStyle w:val="11"/>
        <w:shd w:val="clear" w:color="auto" w:fill="auto"/>
        <w:ind w:left="560" w:right="160" w:firstLine="720"/>
      </w:pPr>
      <w:r>
        <w:rPr>
          <w:b/>
          <w:bCs/>
        </w:rPr>
        <w:t xml:space="preserve">- </w:t>
      </w:r>
      <w:r>
        <w:t>расходование больших денег на обеспечение постоянного обновления как программного обеспечения (в том числе игр), так и устройств компьютера;</w:t>
      </w:r>
    </w:p>
    <w:p w:rsidR="00485C9D" w:rsidRDefault="002878B6">
      <w:pPr>
        <w:pStyle w:val="11"/>
        <w:shd w:val="clear" w:color="auto" w:fill="auto"/>
        <w:ind w:left="560" w:firstLine="720"/>
      </w:pPr>
      <w:r>
        <w:rPr>
          <w:b/>
          <w:bCs/>
        </w:rPr>
        <w:t xml:space="preserve">- </w:t>
      </w:r>
      <w:r>
        <w:t>ощущение эмоционального подъема во время работы с компьютером;</w:t>
      </w:r>
    </w:p>
    <w:p w:rsidR="00485C9D" w:rsidRDefault="002878B6">
      <w:pPr>
        <w:pStyle w:val="11"/>
        <w:shd w:val="clear" w:color="auto" w:fill="auto"/>
        <w:ind w:left="560" w:firstLine="720"/>
      </w:pPr>
      <w:r>
        <w:rPr>
          <w:b/>
          <w:bCs/>
        </w:rPr>
        <w:t xml:space="preserve">- </w:t>
      </w:r>
      <w:r>
        <w:t>стремление играть в сетевые игры.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816"/>
        </w:tabs>
        <w:spacing w:after="1280"/>
        <w:ind w:left="560" w:right="160" w:firstLine="720"/>
      </w:pPr>
      <w:r>
        <w:t xml:space="preserve">При обнаружении перечисленных симптомов педагогический работник </w:t>
      </w:r>
      <w:r w:rsidR="000B2B3D">
        <w:t>Техникум</w:t>
      </w:r>
      <w:r>
        <w:t>а должен провести разъяснительно-воспитательную работу с обучающимся.</w:t>
      </w:r>
    </w:p>
    <w:p w:rsidR="00485C9D" w:rsidRDefault="00485C9D">
      <w:pPr>
        <w:spacing w:after="206" w:line="14" w:lineRule="exact"/>
      </w:pPr>
    </w:p>
    <w:p w:rsidR="00485C9D" w:rsidRDefault="002878B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76" w:lineRule="auto"/>
        <w:ind w:left="740"/>
      </w:pPr>
      <w:bookmarkStart w:id="11" w:name="bookmark12"/>
      <w:r>
        <w:t>РЕКОМЕНДАЦИИ ПО ОБУЧЕНИЮ ОБУЧАЮЩИХСЯ ПРАВИЛАМ</w:t>
      </w:r>
      <w:bookmarkEnd w:id="11"/>
    </w:p>
    <w:p w:rsidR="00485C9D" w:rsidRDefault="002878B6">
      <w:pPr>
        <w:pStyle w:val="10"/>
        <w:keepNext/>
        <w:keepLines/>
        <w:shd w:val="clear" w:color="auto" w:fill="auto"/>
        <w:spacing w:after="300" w:line="276" w:lineRule="auto"/>
        <w:ind w:left="0" w:right="400"/>
        <w:jc w:val="center"/>
      </w:pPr>
      <w:bookmarkStart w:id="12" w:name="bookmark13"/>
      <w:r>
        <w:t>БЕЗОПАСНОГО ПОВЕДЕНИЯ В ИНТЕРНЕТ-ПРОСТРАНСТВЕ,</w:t>
      </w:r>
      <w:r>
        <w:br/>
        <w:t>ПРОФИЛАКТИКЕ ИНТЕРНЕТ-ЗАВИСИМОСТИ</w:t>
      </w:r>
      <w:bookmarkEnd w:id="12"/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882"/>
        </w:tabs>
        <w:ind w:left="560" w:right="160" w:firstLine="720"/>
      </w:pPr>
      <w:r>
        <w:t xml:space="preserve">Рекомендации разработаны с целью обеспечения реализации в </w:t>
      </w:r>
      <w:r w:rsidR="000B2B3D">
        <w:t>Техникум</w:t>
      </w:r>
      <w:r>
        <w:t>е системы мероприятий, направленных на обучение обучающихся правилам безопасного поведения в Интернет-пространстве, профилактику Интернет - зависимости, националистических и экстремистских проявлений в молодежной среде и устранение риска вовлечения подростков в противоправную деятельность.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882"/>
        </w:tabs>
        <w:ind w:left="560" w:right="160" w:firstLine="720"/>
      </w:pPr>
      <w:r>
        <w:t xml:space="preserve">В «Интернете» обучающиеся сталкиваются со следующими опасностями: доступность нежелательного контента в социальных сетях, обман и вымогательство денег, платные СМС на короткие номера, пропаганда насилия и экстремизма, игромания и Интернет-зависимость, склонение к суициду и т.п. Задача педагогических работников </w:t>
      </w:r>
      <w:r w:rsidR="000B2B3D">
        <w:t>Техникум</w:t>
      </w:r>
      <w:r>
        <w:t>а состоит в том, чтобы указать на эти риски, предостеречь от необдуманных поступков, сформировать у обучающихся навыки критического отношения к получаемой в «Интернете» информации, воспитать культуру безопасного использования «Интернет».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882"/>
        </w:tabs>
        <w:ind w:left="560" w:right="160" w:firstLine="720"/>
      </w:pPr>
      <w:r>
        <w:t xml:space="preserve">В рамках видеоматериалов (вебинаров) по темам дисциплины «Информационные технологии/Информатика», изучаемой в </w:t>
      </w:r>
      <w:r w:rsidR="000B2B3D">
        <w:t>Техникум</w:t>
      </w:r>
      <w:r>
        <w:t>е, рассматриваются вопросы Интернет-безопасности и профилактики Интернет</w:t>
      </w:r>
      <w:r>
        <w:softHyphen/>
        <w:t>зависимости. Педагогические работники вправе рекомендовать обучающимся принять участие в данных вебинарах или ознакомиться с ними в архиве.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882"/>
        </w:tabs>
        <w:ind w:left="560" w:right="160" w:firstLine="720"/>
      </w:pPr>
      <w:r>
        <w:lastRenderedPageBreak/>
        <w:t xml:space="preserve">Педагогическим работникам </w:t>
      </w:r>
      <w:r w:rsidR="000B2B3D">
        <w:t>Техникум</w:t>
      </w:r>
      <w:r>
        <w:t>а для обеспечения Интернет-безопасности и предупреждения Интернет-зависимости необходимо: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57"/>
        </w:tabs>
        <w:ind w:left="560" w:right="160" w:firstLine="720"/>
      </w:pPr>
      <w:r>
        <w:t>познакомить обучающихся с ответственным, достойным поведением в «Интернете»;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57"/>
        </w:tabs>
        <w:ind w:left="560" w:right="160" w:firstLine="720"/>
      </w:pPr>
      <w:r>
        <w:t>рассказать об основных опасностях и правилах безопасного использования сети «Интернет»;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57"/>
        </w:tabs>
        <w:ind w:left="560" w:right="160" w:firstLine="720"/>
      </w:pPr>
      <w:r>
        <w:t>убедить никогда не выдавать личную информацию, в том числе фамилию, имя, домашний адрес, номера телефонов, адрес электронной почты, фамилии друзей или родственников, свои имена в программах мгновенного обмена сообщениями, возраст или дату рождения, по электронной почте, в чатах, системах мгновенного обмена сообщениями, регистрационных формах, личных профилях и при регистрации на конкурсы в «Интернете»;</w:t>
      </w:r>
    </w:p>
    <w:p w:rsidR="00485C9D" w:rsidRDefault="002878B6" w:rsidP="0045348C">
      <w:pPr>
        <w:pStyle w:val="11"/>
        <w:numPr>
          <w:ilvl w:val="0"/>
          <w:numId w:val="3"/>
        </w:numPr>
        <w:shd w:val="clear" w:color="auto" w:fill="auto"/>
        <w:tabs>
          <w:tab w:val="left" w:pos="1557"/>
        </w:tabs>
        <w:ind w:left="560" w:right="160" w:firstLine="720"/>
      </w:pPr>
      <w:r>
        <w:t>объяснить опасность личных встреч с друзьями по «Интернету»;</w:t>
      </w:r>
    </w:p>
    <w:p w:rsidR="00485C9D" w:rsidRDefault="002878B6" w:rsidP="0045348C">
      <w:pPr>
        <w:pStyle w:val="11"/>
        <w:numPr>
          <w:ilvl w:val="0"/>
          <w:numId w:val="3"/>
        </w:numPr>
        <w:shd w:val="clear" w:color="auto" w:fill="auto"/>
        <w:tabs>
          <w:tab w:val="left" w:pos="1565"/>
        </w:tabs>
        <w:ind w:left="560" w:right="160" w:firstLine="720"/>
      </w:pPr>
      <w:r>
        <w:t>ознакомить с правилами поведения на форумах и чатах, убедить их, что они не должны использовать сеть для хулиганства, распространения сплетен или угроз другим людям.</w:t>
      </w:r>
    </w:p>
    <w:p w:rsidR="00485C9D" w:rsidRDefault="002878B6">
      <w:pPr>
        <w:pStyle w:val="11"/>
        <w:numPr>
          <w:ilvl w:val="1"/>
          <w:numId w:val="2"/>
        </w:numPr>
        <w:shd w:val="clear" w:color="auto" w:fill="auto"/>
        <w:tabs>
          <w:tab w:val="left" w:pos="1811"/>
        </w:tabs>
        <w:ind w:left="560" w:right="540" w:firstLine="720"/>
      </w:pPr>
      <w:r>
        <w:t>В качестве общих эргономических правил обучающимся следует рекомендовать придерживаться следующих гигиенических требований при работе с компьютером: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76"/>
        </w:tabs>
        <w:ind w:left="560" w:firstLine="720"/>
      </w:pPr>
      <w:r>
        <w:t>лучше работать за компьютером в первой половине дня;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76"/>
        </w:tabs>
        <w:ind w:left="560" w:firstLine="720"/>
      </w:pPr>
      <w:r>
        <w:t>комната должна быть хорошо освещена;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65"/>
        </w:tabs>
        <w:ind w:left="560" w:right="540" w:firstLine="720"/>
      </w:pPr>
      <w:r>
        <w:t>при работе за компьютером следить за осанкой, мебель должна соответствовать росту;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76"/>
        </w:tabs>
        <w:ind w:left="560" w:firstLine="720"/>
      </w:pPr>
      <w:r>
        <w:t>расстояние от глаз до монитора - 60 см;</w:t>
      </w:r>
    </w:p>
    <w:p w:rsidR="00485C9D" w:rsidRDefault="002878B6">
      <w:pPr>
        <w:pStyle w:val="11"/>
        <w:numPr>
          <w:ilvl w:val="0"/>
          <w:numId w:val="3"/>
        </w:numPr>
        <w:shd w:val="clear" w:color="auto" w:fill="auto"/>
        <w:tabs>
          <w:tab w:val="left" w:pos="1576"/>
        </w:tabs>
        <w:spacing w:after="640"/>
        <w:ind w:left="560" w:firstLine="720"/>
      </w:pPr>
      <w:r>
        <w:t>периодически делать зарядку для глаз.</w:t>
      </w:r>
    </w:p>
    <w:p w:rsidR="00485C9D" w:rsidRDefault="002878B6">
      <w:pPr>
        <w:pStyle w:val="10"/>
        <w:keepNext/>
        <w:keepLines/>
        <w:shd w:val="clear" w:color="auto" w:fill="auto"/>
        <w:spacing w:after="360"/>
        <w:ind w:left="0"/>
        <w:jc w:val="center"/>
      </w:pPr>
      <w:bookmarkStart w:id="13" w:name="bookmark14"/>
      <w:r>
        <w:t>ЗАКЛЮЧИТЕЛЬНЫЕ ПОЛОЖЕНИЯ</w:t>
      </w:r>
      <w:bookmarkEnd w:id="13"/>
    </w:p>
    <w:p w:rsidR="00485C9D" w:rsidRDefault="002878B6">
      <w:pPr>
        <w:pStyle w:val="11"/>
        <w:shd w:val="clear" w:color="auto" w:fill="auto"/>
        <w:ind w:left="560" w:right="540" w:firstLine="720"/>
      </w:pPr>
      <w:r>
        <w:t xml:space="preserve">Настоящее Положение вступает в силу с момента его утверждения </w:t>
      </w:r>
      <w:r w:rsidR="00424729">
        <w:t>директор</w:t>
      </w:r>
      <w:r>
        <w:t xml:space="preserve">ом </w:t>
      </w:r>
      <w:r w:rsidR="000B2B3D">
        <w:t>Техникум</w:t>
      </w:r>
      <w:r>
        <w:t>а.</w:t>
      </w:r>
    </w:p>
    <w:p w:rsidR="00485C9D" w:rsidRDefault="002878B6" w:rsidP="000B2B3D">
      <w:pPr>
        <w:pStyle w:val="11"/>
        <w:shd w:val="clear" w:color="auto" w:fill="auto"/>
        <w:spacing w:after="5840"/>
        <w:ind w:left="560" w:right="540" w:firstLine="720"/>
        <w:rPr>
          <w:sz w:val="2"/>
          <w:szCs w:val="2"/>
        </w:rPr>
      </w:pPr>
      <w:r>
        <w:t xml:space="preserve">Все изменения и дополнения к настоящему Положению вносятся в соответствии с нормативными правовыми актами органов исполнительной власти Российской Федерации, а также с локальными нормативными актами </w:t>
      </w:r>
      <w:r w:rsidR="000B2B3D">
        <w:t>Техникум</w:t>
      </w:r>
      <w:r>
        <w:t>а.</w:t>
      </w:r>
      <w:r>
        <w:br w:type="page"/>
      </w:r>
    </w:p>
    <w:p w:rsidR="00485C9D" w:rsidRDefault="00485C9D">
      <w:pPr>
        <w:spacing w:after="206" w:line="14" w:lineRule="exact"/>
      </w:pPr>
    </w:p>
    <w:p w:rsidR="00485C9D" w:rsidRDefault="00485C9D">
      <w:pPr>
        <w:spacing w:after="186" w:line="14" w:lineRule="exact"/>
      </w:pPr>
    </w:p>
    <w:p w:rsidR="00485C9D" w:rsidRDefault="002878B6">
      <w:pPr>
        <w:pStyle w:val="a9"/>
        <w:shd w:val="clear" w:color="auto" w:fill="auto"/>
        <w:ind w:left="3749"/>
        <w:rPr>
          <w:sz w:val="28"/>
          <w:szCs w:val="28"/>
        </w:rPr>
      </w:pPr>
      <w:r>
        <w:rPr>
          <w:b/>
          <w:bCs/>
          <w:sz w:val="28"/>
          <w:szCs w:val="28"/>
        </w:rPr>
        <w:t>Лист регистрации изменений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1080"/>
        <w:gridCol w:w="994"/>
        <w:gridCol w:w="989"/>
        <w:gridCol w:w="1277"/>
        <w:gridCol w:w="1531"/>
        <w:gridCol w:w="1018"/>
        <w:gridCol w:w="1282"/>
        <w:gridCol w:w="1142"/>
      </w:tblGrid>
      <w:tr w:rsidR="00485C9D">
        <w:trPr>
          <w:trHeight w:hRule="exact" w:val="293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C9D" w:rsidRDefault="002878B6">
            <w:pPr>
              <w:pStyle w:val="a4"/>
              <w:shd w:val="clear" w:color="auto" w:fill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485C9D" w:rsidRDefault="002878B6">
            <w:pPr>
              <w:pStyle w:val="a4"/>
              <w:shd w:val="clear" w:color="auto" w:fill="auto"/>
              <w:spacing w:line="233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C9D" w:rsidRDefault="002878B6">
            <w:pPr>
              <w:pStyle w:val="a4"/>
              <w:shd w:val="clear" w:color="auto" w:fill="auto"/>
              <w:ind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листа (страницы)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C9D" w:rsidRDefault="002878B6">
            <w:pPr>
              <w:pStyle w:val="a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</w:p>
          <w:p w:rsidR="00485C9D" w:rsidRDefault="002878B6">
            <w:pPr>
              <w:pStyle w:val="a4"/>
              <w:shd w:val="clear" w:color="auto" w:fill="auto"/>
              <w:ind w:righ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C9D" w:rsidRDefault="002878B6">
            <w:pPr>
              <w:pStyle w:val="a4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2878B6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485C9D" w:rsidRDefault="002878B6">
            <w:pPr>
              <w:pStyle w:val="a4"/>
              <w:shd w:val="clear" w:color="auto" w:fill="auto"/>
              <w:ind w:righ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внесения</w:t>
            </w:r>
          </w:p>
          <w:p w:rsidR="00485C9D" w:rsidRDefault="002878B6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2878B6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485C9D" w:rsidRDefault="002878B6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введения</w:t>
            </w:r>
          </w:p>
          <w:p w:rsidR="00485C9D" w:rsidRDefault="002878B6">
            <w:pPr>
              <w:pStyle w:val="a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</w:tr>
      <w:tr w:rsidR="00485C9D">
        <w:trPr>
          <w:trHeight w:hRule="exact" w:val="56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5C9D" w:rsidRDefault="004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C9D" w:rsidRDefault="002878B6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</w:t>
            </w:r>
          </w:p>
          <w:p w:rsidR="00485C9D" w:rsidRDefault="002878B6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C9D" w:rsidRDefault="002878B6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замене</w:t>
            </w:r>
          </w:p>
          <w:p w:rsidR="00485C9D" w:rsidRDefault="002878B6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C9D" w:rsidRDefault="002878B6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C9D" w:rsidRDefault="002878B6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</w:t>
            </w:r>
          </w:p>
          <w:p w:rsidR="00485C9D" w:rsidRDefault="002878B6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ванного</w:t>
            </w: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5C9D" w:rsidRDefault="00485C9D"/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5C9D" w:rsidRDefault="00485C9D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5C9D" w:rsidRDefault="00485C9D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/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  <w:tr w:rsidR="00485C9D">
        <w:trPr>
          <w:trHeight w:hRule="exact" w:val="34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C9D" w:rsidRDefault="00485C9D">
            <w:pPr>
              <w:rPr>
                <w:sz w:val="10"/>
                <w:szCs w:val="10"/>
              </w:rPr>
            </w:pPr>
          </w:p>
        </w:tc>
      </w:tr>
    </w:tbl>
    <w:p w:rsidR="00485C9D" w:rsidRDefault="00485C9D">
      <w:pPr>
        <w:spacing w:after="1166" w:line="14" w:lineRule="exact"/>
      </w:pPr>
    </w:p>
    <w:p w:rsidR="00485C9D" w:rsidRDefault="00485C9D">
      <w:pPr>
        <w:spacing w:line="14" w:lineRule="exact"/>
      </w:pPr>
    </w:p>
    <w:sectPr w:rsidR="00485C9D" w:rsidSect="0087400C">
      <w:footerReference w:type="default" r:id="rId8"/>
      <w:pgSz w:w="11900" w:h="16840"/>
      <w:pgMar w:top="706" w:right="165" w:bottom="732" w:left="945" w:header="278" w:footer="3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D5" w:rsidRDefault="00B742D5" w:rsidP="00485C9D">
      <w:r>
        <w:separator/>
      </w:r>
    </w:p>
  </w:endnote>
  <w:endnote w:type="continuationSeparator" w:id="0">
    <w:p w:rsidR="00B742D5" w:rsidRDefault="00B742D5" w:rsidP="0048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07516"/>
      <w:docPartObj>
        <w:docPartGallery w:val="Page Numbers (Bottom of Page)"/>
        <w:docPartUnique/>
      </w:docPartObj>
    </w:sdtPr>
    <w:sdtEndPr/>
    <w:sdtContent>
      <w:p w:rsidR="0087400C" w:rsidRDefault="00B742D5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4F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00C" w:rsidRDefault="0087400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D5" w:rsidRDefault="00B742D5"/>
  </w:footnote>
  <w:footnote w:type="continuationSeparator" w:id="0">
    <w:p w:rsidR="00B742D5" w:rsidRDefault="00B742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BCA"/>
    <w:multiLevelType w:val="multilevel"/>
    <w:tmpl w:val="A59A9A2C"/>
    <w:lvl w:ilvl="0">
      <w:start w:val="9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E2028"/>
    <w:multiLevelType w:val="multilevel"/>
    <w:tmpl w:val="BAD2A6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2E28EC"/>
    <w:multiLevelType w:val="multilevel"/>
    <w:tmpl w:val="64EC1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1A2AC3"/>
    <w:multiLevelType w:val="multilevel"/>
    <w:tmpl w:val="84AEB034"/>
    <w:lvl w:ilvl="0">
      <w:start w:val="8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252AA4"/>
    <w:multiLevelType w:val="multilevel"/>
    <w:tmpl w:val="10DAFB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D07008"/>
    <w:multiLevelType w:val="multilevel"/>
    <w:tmpl w:val="5476BDE6"/>
    <w:lvl w:ilvl="0">
      <w:start w:val="6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85C9D"/>
    <w:rsid w:val="000B2B3D"/>
    <w:rsid w:val="002549DC"/>
    <w:rsid w:val="002878B6"/>
    <w:rsid w:val="00424729"/>
    <w:rsid w:val="0045348C"/>
    <w:rsid w:val="0047270F"/>
    <w:rsid w:val="00485C9D"/>
    <w:rsid w:val="00540664"/>
    <w:rsid w:val="006219B3"/>
    <w:rsid w:val="0062457C"/>
    <w:rsid w:val="006C080E"/>
    <w:rsid w:val="006D0225"/>
    <w:rsid w:val="007B544A"/>
    <w:rsid w:val="00847AEE"/>
    <w:rsid w:val="0087400C"/>
    <w:rsid w:val="008E2469"/>
    <w:rsid w:val="008E2CAE"/>
    <w:rsid w:val="00B742D5"/>
    <w:rsid w:val="00CF4F33"/>
    <w:rsid w:val="00ED729F"/>
    <w:rsid w:val="00F7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208643A-D317-496F-AD18-40954B45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5C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48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85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главление_"/>
    <w:basedOn w:val="a0"/>
    <w:link w:val="a6"/>
    <w:rsid w:val="0048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1"/>
    <w:rsid w:val="0048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485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rsid w:val="00485C9D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85C9D"/>
    <w:pPr>
      <w:shd w:val="clear" w:color="auto" w:fill="FFFFFF"/>
      <w:spacing w:after="340"/>
      <w:ind w:left="18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Оглавление"/>
    <w:basedOn w:val="a"/>
    <w:link w:val="a5"/>
    <w:rsid w:val="00485C9D"/>
    <w:pPr>
      <w:shd w:val="clear" w:color="auto" w:fill="FFFFFF"/>
      <w:spacing w:after="260"/>
      <w:ind w:left="76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485C9D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485C9D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D02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0225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6D022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d">
    <w:name w:val="Table Grid"/>
    <w:basedOn w:val="a1"/>
    <w:uiPriority w:val="59"/>
    <w:rsid w:val="006D022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8740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7400C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740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40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Светлана Александровна Косолобова</cp:lastModifiedBy>
  <cp:revision>12</cp:revision>
  <cp:lastPrinted>2019-05-28T08:06:00Z</cp:lastPrinted>
  <dcterms:created xsi:type="dcterms:W3CDTF">2019-05-27T11:15:00Z</dcterms:created>
  <dcterms:modified xsi:type="dcterms:W3CDTF">2019-05-29T14:58:00Z</dcterms:modified>
</cp:coreProperties>
</file>